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8736" w14:textId="77777777" w:rsidR="00CD4AD9" w:rsidRPr="00CD4AD9" w:rsidRDefault="00CD4AD9" w:rsidP="00CD4A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D4AD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Aprendizajes esenciales adquiridos en la asignatura</w:t>
      </w:r>
    </w:p>
    <w:p w14:paraId="220DFCD5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kern w:val="0"/>
          <w14:ligatures w14:val="none"/>
        </w:rPr>
        <w:t>Durante el desarrollo de esta asignatura, he logrado adquirir conocimientos importantes relacionados con la investigación científica en la educación física y las ciencias del deporte. A continuación, presento cinco aprendizajes esenciales que considero fundamentales en mi formación:</w:t>
      </w:r>
    </w:p>
    <w:p w14:paraId="0DA94588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b/>
          <w:bCs/>
          <w:kern w:val="0"/>
          <w14:ligatures w14:val="none"/>
        </w:rPr>
        <w:t>1. Importancia de la investigación científica</w:t>
      </w:r>
      <w:r w:rsidRPr="00CD4AD9">
        <w:rPr>
          <w:rFonts w:ascii="Times New Roman" w:hAnsi="Times New Roman" w:cs="Times New Roman"/>
          <w:kern w:val="0"/>
          <w14:ligatures w14:val="none"/>
        </w:rPr>
        <w:br/>
        <w:t>Aprendí que la investigación es clave para comprender los problemas reales dentro del ámbito deportivo y educativo, permitiendo tomar decisiones basadas en evidencia.</w:t>
      </w:r>
      <w:r w:rsidRPr="00CD4AD9">
        <w:rPr>
          <w:rFonts w:ascii="Times New Roman" w:hAnsi="Times New Roman" w:cs="Times New Roman"/>
          <w:kern w:val="0"/>
          <w14:ligatures w14:val="none"/>
        </w:rPr>
        <w:br/>
      </w:r>
      <w:r w:rsidRPr="00CD4AD9">
        <w:rPr>
          <w:rFonts w:ascii="Times New Roman" w:hAnsi="Times New Roman" w:cs="Times New Roman"/>
          <w:i/>
          <w:iCs/>
          <w:kern w:val="0"/>
          <w14:ligatures w14:val="none"/>
        </w:rPr>
        <w:t>Utilidad:</w:t>
      </w:r>
      <w:r w:rsidRPr="00CD4AD9">
        <w:rPr>
          <w:rFonts w:ascii="Times New Roman" w:hAnsi="Times New Roman" w:cs="Times New Roman"/>
          <w:kern w:val="0"/>
          <w14:ligatures w14:val="none"/>
        </w:rPr>
        <w:t xml:space="preserve"> En mi vida profesional, esto me permitirá no trabajar de forma empírica, sino aplicar métodos científicos para mejorar el rendimiento de mis estudiantes y la calidad de mis clases.</w:t>
      </w:r>
    </w:p>
    <w:p w14:paraId="31DD3731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b/>
          <w:bCs/>
          <w:kern w:val="0"/>
          <w14:ligatures w14:val="none"/>
        </w:rPr>
        <w:t>2. Planteamiento del problema de investigación</w:t>
      </w:r>
      <w:r w:rsidRPr="00CD4AD9">
        <w:rPr>
          <w:rFonts w:ascii="Times New Roman" w:hAnsi="Times New Roman" w:cs="Times New Roman"/>
          <w:kern w:val="0"/>
          <w14:ligatures w14:val="none"/>
        </w:rPr>
        <w:br/>
        <w:t>Comprendí cómo identificar, formular y delimitar un problema de investigación de manera clara y específica.</w:t>
      </w:r>
      <w:r w:rsidRPr="00CD4AD9">
        <w:rPr>
          <w:rFonts w:ascii="Times New Roman" w:hAnsi="Times New Roman" w:cs="Times New Roman"/>
          <w:kern w:val="0"/>
          <w14:ligatures w14:val="none"/>
        </w:rPr>
        <w:br/>
      </w:r>
      <w:r w:rsidRPr="00CD4AD9">
        <w:rPr>
          <w:rFonts w:ascii="Times New Roman" w:hAnsi="Times New Roman" w:cs="Times New Roman"/>
          <w:i/>
          <w:iCs/>
          <w:kern w:val="0"/>
          <w14:ligatures w14:val="none"/>
        </w:rPr>
        <w:t>Utilidad:</w:t>
      </w:r>
      <w:r w:rsidRPr="00CD4AD9">
        <w:rPr>
          <w:rFonts w:ascii="Times New Roman" w:hAnsi="Times New Roman" w:cs="Times New Roman"/>
          <w:kern w:val="0"/>
          <w14:ligatures w14:val="none"/>
        </w:rPr>
        <w:t xml:space="preserve"> Esto me ayudará a analizar situaciones reales, como la baja motivación estudiantil o el sedentarismo, y buscar soluciones concretas dentro del contexto educativo.</w:t>
      </w:r>
    </w:p>
    <w:p w14:paraId="0E9B22E7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b/>
          <w:bCs/>
          <w:kern w:val="0"/>
          <w14:ligatures w14:val="none"/>
        </w:rPr>
        <w:t>3. Elaboración del marco teórico</w:t>
      </w:r>
      <w:r w:rsidRPr="00CD4AD9">
        <w:rPr>
          <w:rFonts w:ascii="Times New Roman" w:hAnsi="Times New Roman" w:cs="Times New Roman"/>
          <w:kern w:val="0"/>
          <w14:ligatures w14:val="none"/>
        </w:rPr>
        <w:br/>
        <w:t>Aprendí a buscar información en fuentes confiables y a fundamentar mis ideas en teorías y estudios previos.</w:t>
      </w:r>
      <w:r w:rsidRPr="00CD4AD9">
        <w:rPr>
          <w:rFonts w:ascii="Times New Roman" w:hAnsi="Times New Roman" w:cs="Times New Roman"/>
          <w:kern w:val="0"/>
          <w14:ligatures w14:val="none"/>
        </w:rPr>
        <w:br/>
      </w:r>
      <w:r w:rsidRPr="00CD4AD9">
        <w:rPr>
          <w:rFonts w:ascii="Times New Roman" w:hAnsi="Times New Roman" w:cs="Times New Roman"/>
          <w:i/>
          <w:iCs/>
          <w:kern w:val="0"/>
          <w14:ligatures w14:val="none"/>
        </w:rPr>
        <w:t>Utilidad:</w:t>
      </w:r>
      <w:r w:rsidRPr="00CD4AD9">
        <w:rPr>
          <w:rFonts w:ascii="Times New Roman" w:hAnsi="Times New Roman" w:cs="Times New Roman"/>
          <w:kern w:val="0"/>
          <w14:ligatures w14:val="none"/>
        </w:rPr>
        <w:t xml:space="preserve"> Me permitirá sustentar mis decisiones pedagógicas con base científica, fortaleciendo mi trabajo como docente y profesional del deporte.</w:t>
      </w:r>
    </w:p>
    <w:p w14:paraId="7096B20F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b/>
          <w:bCs/>
          <w:kern w:val="0"/>
          <w14:ligatures w14:val="none"/>
        </w:rPr>
        <w:t>4. Diseño metodológico y recolección de datos</w:t>
      </w:r>
      <w:r w:rsidRPr="00CD4AD9">
        <w:rPr>
          <w:rFonts w:ascii="Times New Roman" w:hAnsi="Times New Roman" w:cs="Times New Roman"/>
          <w:kern w:val="0"/>
          <w14:ligatures w14:val="none"/>
        </w:rPr>
        <w:br/>
        <w:t>Comprendí cómo planificar una investigación, seleccionar métodos, aplicar instrumentos y recolectar información de manera organizada.</w:t>
      </w:r>
      <w:r w:rsidRPr="00CD4AD9">
        <w:rPr>
          <w:rFonts w:ascii="Times New Roman" w:hAnsi="Times New Roman" w:cs="Times New Roman"/>
          <w:kern w:val="0"/>
          <w14:ligatures w14:val="none"/>
        </w:rPr>
        <w:br/>
      </w:r>
      <w:r w:rsidRPr="00CD4AD9">
        <w:rPr>
          <w:rFonts w:ascii="Times New Roman" w:hAnsi="Times New Roman" w:cs="Times New Roman"/>
          <w:i/>
          <w:iCs/>
          <w:kern w:val="0"/>
          <w14:ligatures w14:val="none"/>
        </w:rPr>
        <w:t>Utilidad:</w:t>
      </w:r>
      <w:r w:rsidRPr="00CD4AD9">
        <w:rPr>
          <w:rFonts w:ascii="Times New Roman" w:hAnsi="Times New Roman" w:cs="Times New Roman"/>
          <w:kern w:val="0"/>
          <w14:ligatures w14:val="none"/>
        </w:rPr>
        <w:t xml:space="preserve"> Esto será clave para evaluar el rendimiento físico, la participación de los estudiantes y la efectividad de mis estrategias de enseñanza.</w:t>
      </w:r>
    </w:p>
    <w:p w14:paraId="6039E7DA" w14:textId="77777777" w:rsidR="00CD4AD9" w:rsidRPr="00CD4AD9" w:rsidRDefault="00CD4AD9" w:rsidP="00CD4AD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CD4AD9">
        <w:rPr>
          <w:rFonts w:ascii="Times New Roman" w:hAnsi="Times New Roman" w:cs="Times New Roman"/>
          <w:b/>
          <w:bCs/>
          <w:kern w:val="0"/>
          <w14:ligatures w14:val="none"/>
        </w:rPr>
        <w:t>5. Análisis de datos e interpretación de resultados</w:t>
      </w:r>
      <w:r w:rsidRPr="00CD4AD9">
        <w:rPr>
          <w:rFonts w:ascii="Times New Roman" w:hAnsi="Times New Roman" w:cs="Times New Roman"/>
          <w:kern w:val="0"/>
          <w14:ligatures w14:val="none"/>
        </w:rPr>
        <w:br/>
        <w:t>Aprendí a interpretar la información obtenida y transformarla en conclusiones útiles.</w:t>
      </w:r>
      <w:r w:rsidRPr="00CD4AD9">
        <w:rPr>
          <w:rFonts w:ascii="Times New Roman" w:hAnsi="Times New Roman" w:cs="Times New Roman"/>
          <w:kern w:val="0"/>
          <w14:ligatures w14:val="none"/>
        </w:rPr>
        <w:br/>
      </w:r>
      <w:r w:rsidRPr="00CD4AD9">
        <w:rPr>
          <w:rFonts w:ascii="Times New Roman" w:hAnsi="Times New Roman" w:cs="Times New Roman"/>
          <w:i/>
          <w:iCs/>
          <w:kern w:val="0"/>
          <w14:ligatures w14:val="none"/>
        </w:rPr>
        <w:t>Utilidad:</w:t>
      </w:r>
      <w:r w:rsidRPr="00CD4AD9">
        <w:rPr>
          <w:rFonts w:ascii="Times New Roman" w:hAnsi="Times New Roman" w:cs="Times New Roman"/>
          <w:kern w:val="0"/>
          <w14:ligatures w14:val="none"/>
        </w:rPr>
        <w:t xml:space="preserve"> Me permitirá tomar decisiones más acertadas, mejorar mis prácticas pedagógicas y contribuir al desarrollo de la educación física basada en resultados reales.</w:t>
      </w:r>
    </w:p>
    <w:p w14:paraId="57438AD3" w14:textId="77777777" w:rsidR="001B5589" w:rsidRPr="001B5589" w:rsidRDefault="001B5589" w:rsidP="001B55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B558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Reflexión final</w:t>
      </w:r>
    </w:p>
    <w:p w14:paraId="5531A98D" w14:textId="77777777" w:rsidR="001B5589" w:rsidRPr="001B5589" w:rsidRDefault="001B5589" w:rsidP="001B55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589">
        <w:rPr>
          <w:rFonts w:ascii="Times New Roman" w:hAnsi="Times New Roman" w:cs="Times New Roman"/>
          <w:kern w:val="0"/>
          <w14:ligatures w14:val="none"/>
        </w:rPr>
        <w:t>En lo personal, considero que estos aprendizajes han fortalecido mi formación académica y profesional. Gracias a ellos, he entendido que la educación física no solo se basa en la práctica deportiva, sino también en el análisis, la investigación y la mejora continua.</w:t>
      </w:r>
    </w:p>
    <w:p w14:paraId="6D426B73" w14:textId="77777777" w:rsidR="001B5589" w:rsidRPr="001B5589" w:rsidRDefault="001B5589" w:rsidP="001B55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589">
        <w:rPr>
          <w:rFonts w:ascii="Times New Roman" w:hAnsi="Times New Roman" w:cs="Times New Roman"/>
          <w:kern w:val="0"/>
          <w14:ligatures w14:val="none"/>
        </w:rPr>
        <w:t>Como futuro docente de Educación Física, mi compromiso será aplicar estos conocimientos para enfrentar problemáticas como el sedentarismo, la falta de motivación y las limitaciones en el sistema educativo, utilizando estrategias fundamentadas científicamente.</w:t>
      </w:r>
    </w:p>
    <w:p w14:paraId="282103D4" w14:textId="77777777" w:rsidR="001B5589" w:rsidRPr="001B5589" w:rsidRDefault="001B5589" w:rsidP="001B5589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1B5589">
        <w:rPr>
          <w:rFonts w:ascii="Times New Roman" w:hAnsi="Times New Roman" w:cs="Times New Roman"/>
          <w:kern w:val="0"/>
          <w14:ligatures w14:val="none"/>
        </w:rPr>
        <w:t>Finalmente, puedo afirmar que la investigación será una herramienta clave en mi desarrollo profesional, ya que me permitirá innovar, mejorar y contribuir de manera positiva al bienestar físico, educativo y social de mis estudiantes.</w:t>
      </w:r>
    </w:p>
    <w:p w14:paraId="34A0A156" w14:textId="77777777" w:rsidR="00CD4AD9" w:rsidRDefault="00CD4AD9"/>
    <w:sectPr w:rsidR="00CD4A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D9"/>
    <w:rsid w:val="001B5589"/>
    <w:rsid w:val="00252FE2"/>
    <w:rsid w:val="00C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3A981F4"/>
  <w15:chartTrackingRefBased/>
  <w15:docId w15:val="{638A3DDD-5010-504B-A448-BD189B5E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4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4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D4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4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4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4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4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4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4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4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4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4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4A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4A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4A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4A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4A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4A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4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4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4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4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4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4A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4A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4A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4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4A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4AD9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Fuentedeprrafopredeter"/>
    <w:rsid w:val="00CD4AD9"/>
  </w:style>
  <w:style w:type="paragraph" w:customStyle="1" w:styleId="p2">
    <w:name w:val="p2"/>
    <w:basedOn w:val="Normal"/>
    <w:rsid w:val="00CD4A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Fuentedeprrafopredeter"/>
    <w:rsid w:val="00CD4AD9"/>
  </w:style>
  <w:style w:type="paragraph" w:customStyle="1" w:styleId="p3">
    <w:name w:val="p3"/>
    <w:basedOn w:val="Normal"/>
    <w:rsid w:val="00CD4A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Villar muñzo</dc:creator>
  <cp:keywords/>
  <dc:description/>
  <cp:lastModifiedBy>Juan carlos Villar muñzo</cp:lastModifiedBy>
  <cp:revision>2</cp:revision>
  <dcterms:created xsi:type="dcterms:W3CDTF">2026-04-18T11:49:00Z</dcterms:created>
  <dcterms:modified xsi:type="dcterms:W3CDTF">2026-04-18T11:49:00Z</dcterms:modified>
</cp:coreProperties>
</file>