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AB4B" w14:textId="3A0BFAB5" w:rsidR="00FF0808" w:rsidRDefault="00FF0808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  <w:r>
        <w:rPr>
          <w:rFonts w:eastAsia="Times New Roman" w:cstheme="minorHAnsi"/>
          <w:b/>
          <w:bCs/>
          <w:noProof/>
          <w:kern w:val="0"/>
          <w:sz w:val="36"/>
          <w:szCs w:val="36"/>
          <w:lang w:eastAsia="es-DO"/>
          <w14:ligatures w14:val="none"/>
        </w:rPr>
        <w:drawing>
          <wp:anchor distT="0" distB="0" distL="114300" distR="114300" simplePos="0" relativeHeight="251658240" behindDoc="0" locked="0" layoutInCell="1" allowOverlap="1" wp14:anchorId="08909767" wp14:editId="32C706EE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6010275" cy="3138177"/>
            <wp:effectExtent l="0" t="0" r="0" b="5080"/>
            <wp:wrapNone/>
            <wp:docPr id="15886758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138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2E648" w14:textId="6FA6888F" w:rsidR="00FF0808" w:rsidRDefault="00FF0808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</w:p>
    <w:p w14:paraId="3B2756CE" w14:textId="3DA5D807" w:rsidR="00FF0808" w:rsidRDefault="00FF0808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</w:p>
    <w:p w14:paraId="14C198B1" w14:textId="77777777" w:rsidR="00FF0808" w:rsidRDefault="00FF0808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</w:p>
    <w:p w14:paraId="6A10595D" w14:textId="77777777" w:rsidR="00FF0808" w:rsidRDefault="00FF0808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</w:p>
    <w:p w14:paraId="3031CFEA" w14:textId="77777777" w:rsidR="00FF0808" w:rsidRDefault="00FF0808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</w:p>
    <w:p w14:paraId="270914E9" w14:textId="6A6C3374" w:rsidR="008C7C09" w:rsidRPr="008C7C09" w:rsidRDefault="008C7C09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  <w:t>Introducción</w:t>
      </w:r>
    </w:p>
    <w:p w14:paraId="2273EF4F" w14:textId="6563A05D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>En el mundo empresarial actual, los conceptos de propósito, marca y marca personal se entrelazan de manera compleja y significativa. Comprender estas interrelaciones es fundamental para construir negocios exitosos y relevantes en un mercado cada vez más competitivo y exigente. El presente artículo tiene como objetivo explorar en profundidad estos conceptos, analizando sus definiciones, su relación y cómo se manifiestan en el contexto empresarial, tomando como referencia las perspectivas de dos herramientas de inteligencia artificial generativa y ejemplos de la realidad.</w:t>
      </w:r>
    </w:p>
    <w:p w14:paraId="54B07A2C" w14:textId="77777777" w:rsidR="008C7C09" w:rsidRPr="008C7C09" w:rsidRDefault="008C7C09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  <w:t>Desarrollo</w:t>
      </w:r>
    </w:p>
    <w:p w14:paraId="114BC6F9" w14:textId="77777777" w:rsidR="008C7C09" w:rsidRPr="008C7C09" w:rsidRDefault="008C7C09" w:rsidP="008C7C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sz w:val="27"/>
          <w:szCs w:val="27"/>
          <w:lang w:eastAsia="es-DO"/>
          <w14:ligatures w14:val="none"/>
        </w:rPr>
        <w:t>A. Definición del concepto PROPÓSITO</w:t>
      </w:r>
    </w:p>
    <w:p w14:paraId="231D01E5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>El propósito de una empresa, marca o individuo va más allá de la mera generación de beneficios económicos. Se refiere a la razón de ser profunda, al motor que impulsa las acciones y decisiones, y a la contribución que se desea realizar al mundo o a la sociedad. En esencia, el propósito responde a la pregunta: ¿Por qué existimos?</w:t>
      </w:r>
    </w:p>
    <w:p w14:paraId="2ADE73F4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Según </w:t>
      </w: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ChatGPT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, el propósito es "la intención o finalidad con la que se realiza o se busca algo". Por su parte, </w:t>
      </w: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Bard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define el propósito como "la razón de ser de una organización, aquello que la impulsa a actuar y a tomar decisiones". Ambas definiciones coinciden en destacar la intencionalidad y la finalidad como elementos centrales del propósito.</w:t>
      </w:r>
    </w:p>
    <w:p w14:paraId="33130F3D" w14:textId="77777777" w:rsidR="008C7C09" w:rsidRPr="008C7C09" w:rsidRDefault="008C7C09" w:rsidP="008C7C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sz w:val="27"/>
          <w:szCs w:val="27"/>
          <w:lang w:eastAsia="es-DO"/>
          <w14:ligatures w14:val="none"/>
        </w:rPr>
        <w:t>B. Relación entre los conceptos de MARCA y PROPÓSITO</w:t>
      </w:r>
    </w:p>
    <w:p w14:paraId="7D3C6874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>La marca es mucho más que un logotipo o un nombre. Es una representación mental que los consumidores tienen de una empresa, producto o servicio, basada en sus experiencias, percepciones y asociaciones. La marca transmite valores, personalidad y promesas, y se convierte en un activo intangible de gran valor.</w:t>
      </w:r>
    </w:p>
    <w:p w14:paraId="11802D6B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lastRenderedPageBreak/>
        <w:t>El propósito juega un papel fundamental en la construcción de la marca, ya que le otorga autenticidad, coherencia y significado. Una marca con un propósito claro y definido resuena con los consumidores que comparten esos mismos valores y aspiraciones, generando una conexión emocional más profunda y duradera.</w:t>
      </w:r>
    </w:p>
    <w:p w14:paraId="7D5B1E56" w14:textId="77777777" w:rsid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En palabras de </w:t>
      </w: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ChatGPT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, "la marca es la representación visual y conceptual de una empresa, producto o servicio, mientras que el propósito es la razón de ser de esa marca". </w:t>
      </w: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Bard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añade que "el propósito es el corazón de la marca, aquello que la define y la diferencia de las demás".</w:t>
      </w:r>
    </w:p>
    <w:p w14:paraId="19328CA0" w14:textId="77777777" w:rsid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</w:p>
    <w:p w14:paraId="7B5DFA81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</w:p>
    <w:p w14:paraId="2BA7B97D" w14:textId="77777777" w:rsidR="008C7C09" w:rsidRPr="008C7C09" w:rsidRDefault="008C7C09" w:rsidP="008C7C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sz w:val="27"/>
          <w:szCs w:val="27"/>
          <w:lang w:eastAsia="es-DO"/>
          <w14:ligatures w14:val="none"/>
        </w:rPr>
        <w:t>C. Relación entre propósito, marca del negocio, marca del producto/servicio y marca personal</w:t>
      </w:r>
    </w:p>
    <w:p w14:paraId="5C83A7C8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>En una empresa, emprendimiento o negocio, el propósito se manifiesta a través de diferentes marcas que se interrelacionan entre sí:</w:t>
      </w:r>
    </w:p>
    <w:p w14:paraId="41C88669" w14:textId="77777777" w:rsidR="008C7C09" w:rsidRPr="008C7C09" w:rsidRDefault="008C7C09" w:rsidP="008C7C09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lang w:eastAsia="es-DO"/>
          <w14:ligatures w14:val="none"/>
        </w:rPr>
        <w:t>Marca del negocio:</w:t>
      </w:r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Representa a la empresa en su conjunto, englobando todos sus productos, servicios y actividades.</w:t>
      </w:r>
    </w:p>
    <w:p w14:paraId="44D9536B" w14:textId="77777777" w:rsidR="008C7C09" w:rsidRPr="008C7C09" w:rsidRDefault="008C7C09" w:rsidP="008C7C09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lang w:eastAsia="es-DO"/>
          <w14:ligatures w14:val="none"/>
        </w:rPr>
        <w:t>Marca del producto/servicio:</w:t>
      </w:r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Identifica a un producto o servicio específico ofrecido por la empresa.</w:t>
      </w:r>
    </w:p>
    <w:p w14:paraId="60621193" w14:textId="77777777" w:rsidR="008C7C09" w:rsidRPr="008C7C09" w:rsidRDefault="008C7C09" w:rsidP="008C7C09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lang w:eastAsia="es-DO"/>
          <w14:ligatures w14:val="none"/>
        </w:rPr>
        <w:t>Marca personal:</w:t>
      </w:r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Se refiere a la imagen y reputación del empresario o emprendedor que lidera el negocio.</w:t>
      </w:r>
    </w:p>
    <w:p w14:paraId="2D492F36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>El propósito debe ser el eje central que articule estas tres marcas, asegurando que todas ellas transmitan el mismo mensaje y contribuyan a la construcción de una identidad coherente y sólida.</w:t>
      </w:r>
    </w:p>
    <w:p w14:paraId="6BA4F94A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lang w:eastAsia="es-DO"/>
          <w14:ligatures w14:val="none"/>
        </w:rPr>
        <w:t>Ejemplo:</w:t>
      </w:r>
    </w:p>
    <w:p w14:paraId="32FC8172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>La empresa Patagonia, conocida por su ropa y equipos para actividades al aire libre, tiene un propósito claro: "Estamos en este negocio para salvar nuestro planeta". Este propósito se refleja en su marca del negocio, que promueve la sostenibilidad y el compromiso ambiental. A su vez, sus marcas de productos (como la línea de chaquetas "</w:t>
      </w: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Better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Sweater") y la marca personal de su fundador, Yvon </w:t>
      </w: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Chouinard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>, refuerzan este mensaje a través de la calidad, la durabilidad y el activismo ambiental.</w:t>
      </w:r>
    </w:p>
    <w:p w14:paraId="1BFECC1B" w14:textId="77777777" w:rsidR="008C7C09" w:rsidRPr="008C7C09" w:rsidRDefault="008C7C09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  <w:t>Conclusiones</w:t>
      </w:r>
    </w:p>
    <w:p w14:paraId="18E8EB8C" w14:textId="77777777" w:rsidR="008C7C09" w:rsidRPr="008C7C09" w:rsidRDefault="008C7C09" w:rsidP="008C7C0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El propósito se ha convertido en un elemento diferenciador clave para las empresas que buscan conectar con los consumidores de manera auténtica y significativa. Al alinear el propósito con la marca del negocio, la marca del producto/servicio y la marca </w:t>
      </w:r>
      <w:r w:rsidRPr="008C7C09">
        <w:rPr>
          <w:rFonts w:eastAsia="Times New Roman" w:cstheme="minorHAnsi"/>
          <w:kern w:val="0"/>
          <w:lang w:eastAsia="es-DO"/>
          <w14:ligatures w14:val="none"/>
        </w:rPr>
        <w:lastRenderedPageBreak/>
        <w:t xml:space="preserve">personal, las empresas pueden construir una identidad sólida y coherente que resuene con sus </w:t>
      </w: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stakeholders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y genere un impacto positivo en la sociedad.</w:t>
      </w:r>
    </w:p>
    <w:p w14:paraId="3AA11521" w14:textId="77777777" w:rsidR="008C7C09" w:rsidRPr="008C7C09" w:rsidRDefault="008C7C09" w:rsidP="008C7C0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</w:pPr>
      <w:r w:rsidRPr="008C7C09">
        <w:rPr>
          <w:rFonts w:eastAsia="Times New Roman" w:cstheme="minorHAnsi"/>
          <w:b/>
          <w:bCs/>
          <w:kern w:val="0"/>
          <w:sz w:val="36"/>
          <w:szCs w:val="36"/>
          <w:lang w:eastAsia="es-DO"/>
          <w14:ligatures w14:val="none"/>
        </w:rPr>
        <w:t>Referencias</w:t>
      </w:r>
    </w:p>
    <w:p w14:paraId="50B46077" w14:textId="0DF72B2B" w:rsidR="008C7C09" w:rsidRPr="008C7C09" w:rsidRDefault="008C7C09" w:rsidP="008C7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s-DO"/>
          <w14:ligatures w14:val="none"/>
        </w:rPr>
      </w:pP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ChatGPT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</w:t>
      </w:r>
    </w:p>
    <w:p w14:paraId="6376CADE" w14:textId="5BD627B3" w:rsidR="00773783" w:rsidRPr="008C7C09" w:rsidRDefault="008C7C09" w:rsidP="00D84F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proofErr w:type="spellStart"/>
      <w:r w:rsidRPr="008C7C09">
        <w:rPr>
          <w:rFonts w:eastAsia="Times New Roman" w:cstheme="minorHAnsi"/>
          <w:kern w:val="0"/>
          <w:lang w:eastAsia="es-DO"/>
          <w14:ligatures w14:val="none"/>
        </w:rPr>
        <w:t>Bard</w:t>
      </w:r>
      <w:proofErr w:type="spellEnd"/>
      <w:r w:rsidRPr="008C7C09">
        <w:rPr>
          <w:rFonts w:eastAsia="Times New Roman" w:cstheme="minorHAnsi"/>
          <w:kern w:val="0"/>
          <w:lang w:eastAsia="es-DO"/>
          <w14:ligatures w14:val="none"/>
        </w:rPr>
        <w:t xml:space="preserve"> </w:t>
      </w:r>
    </w:p>
    <w:sectPr w:rsidR="00773783" w:rsidRPr="008C7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3F278" w14:textId="77777777" w:rsidR="00914D37" w:rsidRDefault="00914D37" w:rsidP="00A24B13">
      <w:pPr>
        <w:spacing w:after="0" w:line="240" w:lineRule="auto"/>
      </w:pPr>
      <w:r>
        <w:separator/>
      </w:r>
    </w:p>
  </w:endnote>
  <w:endnote w:type="continuationSeparator" w:id="0">
    <w:p w14:paraId="4EF88518" w14:textId="77777777" w:rsidR="00914D37" w:rsidRDefault="00914D37" w:rsidP="00A2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0AE1" w14:textId="77777777" w:rsidR="00914D37" w:rsidRDefault="00914D37" w:rsidP="00A24B13">
      <w:pPr>
        <w:spacing w:after="0" w:line="240" w:lineRule="auto"/>
      </w:pPr>
      <w:r>
        <w:separator/>
      </w:r>
    </w:p>
  </w:footnote>
  <w:footnote w:type="continuationSeparator" w:id="0">
    <w:p w14:paraId="7EB89F27" w14:textId="77777777" w:rsidR="00914D37" w:rsidRDefault="00914D37" w:rsidP="00A2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610D"/>
    <w:multiLevelType w:val="multilevel"/>
    <w:tmpl w:val="0B9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C47EF"/>
    <w:multiLevelType w:val="multilevel"/>
    <w:tmpl w:val="A85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B4158"/>
    <w:multiLevelType w:val="multilevel"/>
    <w:tmpl w:val="0CC8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B0C92"/>
    <w:multiLevelType w:val="multilevel"/>
    <w:tmpl w:val="ED30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297422">
    <w:abstractNumId w:val="0"/>
  </w:num>
  <w:num w:numId="2" w16cid:durableId="1147087341">
    <w:abstractNumId w:val="2"/>
  </w:num>
  <w:num w:numId="3" w16cid:durableId="1744177490">
    <w:abstractNumId w:val="3"/>
  </w:num>
  <w:num w:numId="4" w16cid:durableId="1646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41"/>
    <w:rsid w:val="0026339C"/>
    <w:rsid w:val="00312509"/>
    <w:rsid w:val="00370665"/>
    <w:rsid w:val="00422E43"/>
    <w:rsid w:val="00473EA1"/>
    <w:rsid w:val="0049772F"/>
    <w:rsid w:val="004F0700"/>
    <w:rsid w:val="005101F8"/>
    <w:rsid w:val="006A1241"/>
    <w:rsid w:val="006A2B21"/>
    <w:rsid w:val="00773783"/>
    <w:rsid w:val="007D0535"/>
    <w:rsid w:val="00866E50"/>
    <w:rsid w:val="008A7A34"/>
    <w:rsid w:val="008C7C09"/>
    <w:rsid w:val="008D661D"/>
    <w:rsid w:val="00914D37"/>
    <w:rsid w:val="00916771"/>
    <w:rsid w:val="00A24B13"/>
    <w:rsid w:val="00AF13C1"/>
    <w:rsid w:val="00B31E3D"/>
    <w:rsid w:val="00B6236D"/>
    <w:rsid w:val="00BE48BB"/>
    <w:rsid w:val="00CE2FD0"/>
    <w:rsid w:val="00CF3D92"/>
    <w:rsid w:val="00D55855"/>
    <w:rsid w:val="00D6316E"/>
    <w:rsid w:val="00F57152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DA56D"/>
  <w15:chartTrackingRefBased/>
  <w15:docId w15:val="{5DBD5176-412B-4B44-8223-90387F9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1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1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1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1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1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1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1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1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12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124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12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12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12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12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1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1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1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12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12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124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124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1241"/>
    <w:rPr>
      <w:b/>
      <w:bCs/>
      <w:smallCaps/>
      <w:color w:val="2F5496" w:themeColor="accent1" w:themeShade="BF"/>
      <w:spacing w:val="5"/>
    </w:rPr>
  </w:style>
  <w:style w:type="paragraph" w:customStyle="1" w:styleId="s6">
    <w:name w:val="s6"/>
    <w:basedOn w:val="Normal"/>
    <w:rsid w:val="006A124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Fuentedeprrafopredeter"/>
    <w:rsid w:val="006A1241"/>
  </w:style>
  <w:style w:type="character" w:customStyle="1" w:styleId="apple-converted-space">
    <w:name w:val="apple-converted-space"/>
    <w:basedOn w:val="Fuentedeprrafopredeter"/>
    <w:rsid w:val="006A1241"/>
  </w:style>
  <w:style w:type="paragraph" w:styleId="NormalWeb">
    <w:name w:val="Normal (Web)"/>
    <w:basedOn w:val="Normal"/>
    <w:uiPriority w:val="99"/>
    <w:unhideWhenUsed/>
    <w:rsid w:val="006A124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1">
    <w:name w:val="p1"/>
    <w:basedOn w:val="Normal"/>
    <w:rsid w:val="00CF3D9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CF3D92"/>
  </w:style>
  <w:style w:type="paragraph" w:styleId="Encabezado">
    <w:name w:val="header"/>
    <w:basedOn w:val="Normal"/>
    <w:link w:val="EncabezadoCar"/>
    <w:uiPriority w:val="99"/>
    <w:unhideWhenUsed/>
    <w:rsid w:val="00A24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B13"/>
  </w:style>
  <w:style w:type="paragraph" w:styleId="Piedepgina">
    <w:name w:val="footer"/>
    <w:basedOn w:val="Normal"/>
    <w:link w:val="PiedepginaCar"/>
    <w:uiPriority w:val="99"/>
    <w:unhideWhenUsed/>
    <w:rsid w:val="00A24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urenapavela@gmail.com</dc:creator>
  <cp:keywords/>
  <dc:description/>
  <cp:lastModifiedBy>Ana Melendez</cp:lastModifiedBy>
  <cp:revision>3</cp:revision>
  <dcterms:created xsi:type="dcterms:W3CDTF">2025-02-05T15:23:00Z</dcterms:created>
  <dcterms:modified xsi:type="dcterms:W3CDTF">2025-02-05T15:25:00Z</dcterms:modified>
</cp:coreProperties>
</file>