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Marielis María Reyes García.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0000ff"/>
          <w:rtl w:val="0"/>
        </w:rPr>
        <w:t xml:space="preserve">Matrícula</w:t>
      </w:r>
      <w:r w:rsidDel="00000000" w:rsidR="00000000" w:rsidRPr="00000000">
        <w:rPr>
          <w:rtl w:val="0"/>
        </w:rPr>
        <w:t xml:space="preserve">: 22-EMRN-5-009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 perfil de emprendedora basado con mi propósito: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ff"/>
        </w:rPr>
      </w:pPr>
      <w:r w:rsidDel="00000000" w:rsidR="00000000" w:rsidRPr="00000000">
        <w:rPr>
          <w:rtl w:val="0"/>
        </w:rPr>
        <w:t xml:space="preserve">Mi Emprendimiento: </w:t>
      </w:r>
      <w:r w:rsidDel="00000000" w:rsidR="00000000" w:rsidRPr="00000000">
        <w:rPr>
          <w:color w:val="0000ff"/>
          <w:rtl w:val="0"/>
        </w:rPr>
        <w:t xml:space="preserve">Venta de productos íntimo femenina.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Soy una emprendedora con propósito, apasionada por el bienestar, la salud y la confianza de la mujer. He desarrollado un proyecto íntimo femenino, seleccionando cuidadosamente el artículo que promueven la higiene el cuidado personal y la autoestima de cada clienta.  Me especializo en producto como: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✓Jabones íntimo naturales.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✓Kits de cuidado íntimo y regalo personalizado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A través de mi emprendimiento de productos íntimo femenino, busco no solo vender, sino educar , acompañar y empoderar a cada mujer en el cuidado de su cuerpo.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Características de mi personalidad con mi emprendimiento de productos íntimo femenino:</w:t>
      </w:r>
    </w:p>
    <w:p w:rsidR="00000000" w:rsidDel="00000000" w:rsidP="00000000" w:rsidRDefault="00000000" w:rsidRPr="00000000" w14:paraId="00000013">
      <w:pPr>
        <w:ind w:left="0" w:firstLine="0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color w:val="0000ff"/>
          <w:rtl w:val="0"/>
        </w:rPr>
        <w:t xml:space="preserve">Empática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Entiendo la necesidades emociones y preocupaciones de cada mujer.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Apasionada por el bienestar femenino:</w:t>
      </w:r>
    </w:p>
    <w:p w:rsidR="00000000" w:rsidDel="00000000" w:rsidP="00000000" w:rsidRDefault="00000000" w:rsidRPr="00000000" w14:paraId="0000001A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Me motiva mejorar la vida de otras , mujeres ayudándola a cuidar su cuerpo con amor y naturalidad.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color w:val="0000ff"/>
          <w:rtl w:val="0"/>
        </w:rPr>
        <w:t xml:space="preserve">Comprometida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Trabajo con responsabilidad y constancia para ofrecer productos de calidad.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Emprendedora con propósito:</w:t>
      </w:r>
    </w:p>
    <w:p w:rsidR="00000000" w:rsidDel="00000000" w:rsidP="00000000" w:rsidRDefault="00000000" w:rsidRPr="00000000" w14:paraId="00000022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Mi negocio no solo busca generar ingreso, sino también dejar una huella positiva en la vida de otra mujeres.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Competencia técnica de mi emprendimiento de productos íntimo femenino:</w:t>
      </w:r>
    </w:p>
    <w:p w:rsidR="00000000" w:rsidDel="00000000" w:rsidP="00000000" w:rsidRDefault="00000000" w:rsidRPr="00000000" w14:paraId="00000027">
      <w:pPr>
        <w:ind w:left="0" w:firstLine="0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Atención al cliente y asesoría personalizada: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Capacidad para orientar a la clienta con respecto privacidad y conocimiento sobre sus necesidades íntimas.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Marketing digital y manejo de redes sociales: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Uso de plataformas como Instagram, facebook o WhatsApp Business para promocionar productos, crear contenido educativo y atraer clientas.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Habilidades sociales en mi emprendimiento de productos íntimo femenino: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color w:val="0000ff"/>
          <w:rtl w:val="0"/>
        </w:rPr>
        <w:t xml:space="preserve">Escuchar activa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Atiendo con atención y compresión la necesidades inquietudes o preocupaciones de cada clienta.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Empatía y sensibilidad:</w:t>
      </w:r>
    </w:p>
    <w:p w:rsidR="00000000" w:rsidDel="00000000" w:rsidP="00000000" w:rsidRDefault="00000000" w:rsidRPr="00000000" w14:paraId="0000003C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Entiendo que hablar de productos íntimo puede ser delicado, por eso trato a cada mujer con cuidado, respeto y sin prejuicios.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color w:val="0000ff"/>
          <w:rtl w:val="0"/>
        </w:rPr>
        <w:t xml:space="preserve">Confidencialidad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Brindo un espacio seguro donde la clienta siente que su privacidad y datos se están protegidos.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