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003D" w14:textId="77777777" w:rsidR="00C1515C" w:rsidRDefault="00C1515C"/>
    <w:p w14:paraId="620E137A" w14:textId="77777777" w:rsidR="00C1515C" w:rsidRDefault="00C1515C"/>
    <w:p w14:paraId="22FDD602" w14:textId="14D2871F" w:rsidR="00C1515C" w:rsidRPr="00D2736D" w:rsidRDefault="00C1515C" w:rsidP="00CD3EA2">
      <w:pPr>
        <w:jc w:val="center"/>
      </w:pPr>
      <w:r w:rsidRPr="00D2736D">
        <w:t>Introducción</w:t>
      </w:r>
    </w:p>
    <w:p w14:paraId="6937EA1E" w14:textId="77777777" w:rsidR="00C1515C" w:rsidRPr="00D2736D" w:rsidRDefault="00C1515C" w:rsidP="00CD3EA2">
      <w:pPr>
        <w:jc w:val="center"/>
      </w:pPr>
    </w:p>
    <w:p w14:paraId="0222A8D0" w14:textId="77777777" w:rsidR="00C1515C" w:rsidRPr="00D2736D" w:rsidRDefault="00C1515C" w:rsidP="00CD3EA2">
      <w:pPr>
        <w:jc w:val="center"/>
      </w:pPr>
    </w:p>
    <w:p w14:paraId="1958F0AC" w14:textId="77777777" w:rsidR="00C1515C" w:rsidRPr="00D2736D" w:rsidRDefault="00C1515C" w:rsidP="00CD3EA2">
      <w:pPr>
        <w:jc w:val="center"/>
      </w:pPr>
    </w:p>
    <w:p w14:paraId="4CF6211C" w14:textId="06B2EDC9" w:rsidR="00C1515C" w:rsidRPr="00D2736D" w:rsidRDefault="00C1515C" w:rsidP="00CD3EA2">
      <w:pPr>
        <w:jc w:val="center"/>
      </w:pPr>
      <w:r w:rsidRPr="00D2736D">
        <w:t>La dinámica de grupo es el estudio de los procesos psicológicos y sociales que ocurren dentro de un grupo de personas. Analiza cómo interactúan los miembros, cómo se toman decisiones, cómo se ejerce la influencia, y cómo se desarrollan roles y normas. Su objetivo principal es comprender y mejorar la manera en que las personas trabajan juntas, promoviendo la comunicación, la cooperación y la resolución de conflictos.</w:t>
      </w:r>
    </w:p>
    <w:p w14:paraId="07069299" w14:textId="77777777" w:rsidR="00CD3EA2" w:rsidRPr="00D2736D" w:rsidRDefault="00CD3EA2" w:rsidP="00CD3EA2">
      <w:pPr>
        <w:jc w:val="center"/>
      </w:pPr>
    </w:p>
    <w:p w14:paraId="0DB96609" w14:textId="77777777" w:rsidR="00CD3EA2" w:rsidRPr="00D2736D" w:rsidRDefault="00CD3EA2" w:rsidP="00CD3EA2">
      <w:pPr>
        <w:jc w:val="center"/>
      </w:pPr>
    </w:p>
    <w:p w14:paraId="496BBAB5" w14:textId="77777777" w:rsidR="00CD3EA2" w:rsidRPr="00D2736D" w:rsidRDefault="00CD3EA2" w:rsidP="00CD3EA2">
      <w:pPr>
        <w:jc w:val="center"/>
      </w:pPr>
    </w:p>
    <w:p w14:paraId="5E3DB898" w14:textId="488323C5" w:rsidR="00CD3EA2" w:rsidRPr="00D2736D" w:rsidRDefault="00105DF8" w:rsidP="00CD3EA2">
      <w:pPr>
        <w:jc w:val="center"/>
      </w:pPr>
      <w:r w:rsidRPr="00D2736D">
        <w:t xml:space="preserve">Desarrollo </w:t>
      </w:r>
    </w:p>
    <w:p w14:paraId="21BB9632" w14:textId="218C61BB" w:rsidR="00105DF8" w:rsidRPr="00D2736D" w:rsidRDefault="00D54769" w:rsidP="00FE28A8">
      <w:r w:rsidRPr="00D2736D">
        <w:t>1-</w:t>
      </w:r>
      <w:r w:rsidR="00A10815" w:rsidRPr="00D2736D">
        <w:t xml:space="preserve">Concepto y tipos de grupo </w:t>
      </w:r>
    </w:p>
    <w:p w14:paraId="44A153E1" w14:textId="581F552D" w:rsidR="00143D90" w:rsidRPr="00D2736D" w:rsidRDefault="00D16434" w:rsidP="00FE28A8">
      <w:r w:rsidRPr="00D2736D">
        <w:t>1:</w:t>
      </w:r>
      <w:r w:rsidR="00143D90" w:rsidRPr="00D2736D">
        <w:t>Según gemini</w:t>
      </w:r>
    </w:p>
    <w:p w14:paraId="61BCB64D" w14:textId="1FAA8137" w:rsidR="008D1828" w:rsidRPr="00D2736D" w:rsidRDefault="008D1828" w:rsidP="00FE28A8">
      <w:r w:rsidRPr="00D2736D">
        <w:t>Un grupo, desde una perspectiva psicosocial, puede definirse como un conjunto de dos o más individuos que interactúan entre sí, son interdependientes y se influyen mutuamente para alcanzar objetivos comunes o satisfacer necesidades individuales o colectivas.</w:t>
      </w:r>
    </w:p>
    <w:p w14:paraId="2504A957" w14:textId="77777777" w:rsidR="00A03DF1" w:rsidRPr="00D2736D" w:rsidRDefault="00A03DF1" w:rsidP="00A03DF1">
      <w:r w:rsidRPr="00D2736D">
        <w:t>Criterio de Tamaño:</w:t>
      </w:r>
    </w:p>
    <w:p w14:paraId="31B8A54E" w14:textId="16650064" w:rsidR="00DF5CB9" w:rsidRPr="00D2736D" w:rsidRDefault="00A03DF1" w:rsidP="00FE28A8">
      <w:r w:rsidRPr="00D2736D">
        <w:t xml:space="preserve"> Grupos Pequeños: Son aquellos en los que todos los miembros pueden interactuar cara a cara de manera directa y frecuente. El número suele oscilar entre 2 y 15-20 personas.</w:t>
      </w:r>
    </w:p>
    <w:p w14:paraId="57158A0F" w14:textId="77777777" w:rsidR="000F0076" w:rsidRPr="00D2736D" w:rsidRDefault="000F0076" w:rsidP="000F0076">
      <w:r w:rsidRPr="00D2736D">
        <w:t>Ejemplo: Un equipo de desarrollo de software trabajando en un proyecto específico.</w:t>
      </w:r>
    </w:p>
    <w:p w14:paraId="31F47F0A" w14:textId="77777777" w:rsidR="00B52871" w:rsidRPr="00D2736D" w:rsidRDefault="00B52871" w:rsidP="00FE28A8"/>
    <w:p w14:paraId="356414A4" w14:textId="40C3C8A0" w:rsidR="00BC7274" w:rsidRPr="00D2736D" w:rsidRDefault="000F0076" w:rsidP="00FE28A8">
      <w:r w:rsidRPr="00D2736D">
        <w:t xml:space="preserve"> * Grupos Grandes: Implican un número considerable de miembros, lo que dificulta la interacción directa y frecuente de todos con todos. Suelen requerir de </w:t>
      </w:r>
      <w:r w:rsidRPr="00D2736D">
        <w:lastRenderedPageBreak/>
        <w:t>estructuras organizativas más formales y una comunicación más jerárquica o mediada.</w:t>
      </w:r>
    </w:p>
    <w:p w14:paraId="07DF3254" w14:textId="77777777" w:rsidR="00B52871" w:rsidRPr="00D2736D" w:rsidRDefault="00B52871" w:rsidP="00FE28A8"/>
    <w:p w14:paraId="0B301A7C" w14:textId="05FED8B5" w:rsidR="00766519" w:rsidRPr="00D2736D" w:rsidRDefault="00DB10DE" w:rsidP="00FE28A8">
      <w:r w:rsidRPr="00D2736D">
        <w:t>-</w:t>
      </w:r>
      <w:r w:rsidR="00766519" w:rsidRPr="00D2736D">
        <w:t>Por su propósito finalidad</w:t>
      </w:r>
      <w:r w:rsidRPr="00D2736D">
        <w:t>:</w:t>
      </w:r>
    </w:p>
    <w:p w14:paraId="22081A1C" w14:textId="2BDE6A02" w:rsidR="00255B1A" w:rsidRPr="00D2736D" w:rsidRDefault="00255B1A" w:rsidP="00FE28A8">
      <w:r w:rsidRPr="00D2736D">
        <w:t>Grupos Formales: Son aquellos creados de manera deliberada por una organización para cumplir con un objetivo específico y suelen tener una estructura, roles y normas bien definidos.</w:t>
      </w:r>
    </w:p>
    <w:p w14:paraId="0271E04B" w14:textId="65B66134" w:rsidR="004237D9" w:rsidRPr="00D2736D" w:rsidRDefault="004237D9" w:rsidP="00FE28A8">
      <w:r w:rsidRPr="00D2736D">
        <w:t>Ejemplo: Un departamento de contabilidad en una empresa.</w:t>
      </w:r>
    </w:p>
    <w:p w14:paraId="258F1E11" w14:textId="3E93868D" w:rsidR="003152DA" w:rsidRPr="00D2736D" w:rsidRDefault="00683AD8" w:rsidP="003152DA">
      <w:r w:rsidRPr="00D2736D">
        <w:t>Grupos Informales</w:t>
      </w:r>
      <w:r w:rsidR="00104CFE" w:rsidRPr="00D2736D">
        <w:t>:</w:t>
      </w:r>
      <w:r w:rsidR="003152DA" w:rsidRPr="00D2736D">
        <w:t xml:space="preserve"> Su objetivo principal suele ser la satisfacción de necesidades sociales y emocionales de sus miembros.</w:t>
      </w:r>
    </w:p>
    <w:p w14:paraId="671C9A13" w14:textId="10D559DC" w:rsidR="004237D9" w:rsidRPr="00D2736D" w:rsidRDefault="003152DA" w:rsidP="00FE28A8">
      <w:r w:rsidRPr="00D2736D">
        <w:t xml:space="preserve">   Ejemplo: Un grupo de amigos que se reúne para jugar al fútbol todos los fines de semana.</w:t>
      </w:r>
    </w:p>
    <w:p w14:paraId="24FB6807" w14:textId="77777777" w:rsidR="00384F85" w:rsidRPr="00D2736D" w:rsidRDefault="00384F85" w:rsidP="00FE28A8"/>
    <w:p w14:paraId="3C61B84F" w14:textId="625305FA" w:rsidR="00384F85" w:rsidRPr="00D2736D" w:rsidRDefault="003D0947" w:rsidP="00FE28A8">
      <w:r w:rsidRPr="00D2736D">
        <w:t>2:</w:t>
      </w:r>
      <w:r w:rsidR="00384F85" w:rsidRPr="00D2736D">
        <w:t xml:space="preserve">Según </w:t>
      </w:r>
      <w:r w:rsidR="008F1D45" w:rsidRPr="00D2736D">
        <w:t>cha</w:t>
      </w:r>
      <w:r w:rsidR="00AC3D8B" w:rsidRPr="00D2736D">
        <w:t xml:space="preserve">t </w:t>
      </w:r>
      <w:r w:rsidR="00E8276A" w:rsidRPr="00D2736D">
        <w:t>GPT</w:t>
      </w:r>
    </w:p>
    <w:p w14:paraId="2C27623A" w14:textId="7B0768B8" w:rsidR="00E8276A" w:rsidRPr="00D2736D" w:rsidRDefault="00E8276A" w:rsidP="00FE28A8">
      <w:r w:rsidRPr="00D2736D">
        <w:t>Un grupo es un conjunto de personas que interactúan entre sí, comparten objetivos comunes, desarrollan una identidad colectiva y establecen normas, roles y dinámicas que influyen en el comportamiento individual y colectivo. Los grupos no solo cumplen funciones sociales, sino que también influyen en la percepción, la motivación y la conducta de sus miembros.</w:t>
      </w:r>
    </w:p>
    <w:p w14:paraId="27F7445E" w14:textId="2299AC34" w:rsidR="00E8276A" w:rsidRPr="00D2736D" w:rsidRDefault="007B1FFA" w:rsidP="00FE28A8">
      <w:r w:rsidRPr="00D2736D">
        <w:t xml:space="preserve">Según su </w:t>
      </w:r>
      <w:r w:rsidR="00A07826" w:rsidRPr="00D2736D">
        <w:t xml:space="preserve">tamaño </w:t>
      </w:r>
      <w:r w:rsidR="006A281A" w:rsidRPr="00D2736D">
        <w:t>:</w:t>
      </w:r>
    </w:p>
    <w:p w14:paraId="3576F5A1" w14:textId="77777777" w:rsidR="00D31EA5" w:rsidRPr="00D2736D" w:rsidRDefault="00D31EA5" w:rsidP="00FE28A8">
      <w:r w:rsidRPr="00D2736D">
        <w:t>Grupo pequeño: Está conformado por pocas personas, lo que facilita la interacción directa, la cohesión y la comunicación.</w:t>
      </w:r>
    </w:p>
    <w:p w14:paraId="2FB9EEAA" w14:textId="77777777" w:rsidR="00D31EA5" w:rsidRPr="00D2736D" w:rsidRDefault="00D31EA5" w:rsidP="00FE28A8"/>
    <w:p w14:paraId="0B05CD0C" w14:textId="77777777" w:rsidR="00D31EA5" w:rsidRPr="00D2736D" w:rsidRDefault="00D31EA5" w:rsidP="00FE28A8">
      <w:r w:rsidRPr="00D2736D">
        <w:t>Ejemplo: Un equipo de trabajo de 5 personas en una empresa.</w:t>
      </w:r>
    </w:p>
    <w:p w14:paraId="7897FE4D" w14:textId="77777777" w:rsidR="00D31EA5" w:rsidRPr="00D2736D" w:rsidRDefault="00D31EA5" w:rsidP="00FE28A8"/>
    <w:p w14:paraId="7A03D1F8" w14:textId="77777777" w:rsidR="00D31EA5" w:rsidRPr="00D2736D" w:rsidRDefault="00D31EA5" w:rsidP="00FE28A8"/>
    <w:p w14:paraId="7F9B1CFD" w14:textId="77777777" w:rsidR="00D31EA5" w:rsidRPr="00D2736D" w:rsidRDefault="00D31EA5" w:rsidP="00FE28A8">
      <w:r w:rsidRPr="00D2736D">
        <w:t>Grupo grande: Tiene muchos miembros, por lo que la interacción es más impersonal y se suelen necesitar subgrupos o líderes formales.</w:t>
      </w:r>
    </w:p>
    <w:p w14:paraId="7CB40686" w14:textId="77777777" w:rsidR="00D31EA5" w:rsidRPr="00D2736D" w:rsidRDefault="00D31EA5" w:rsidP="00FE28A8"/>
    <w:p w14:paraId="216B432F" w14:textId="77777777" w:rsidR="00D31EA5" w:rsidRPr="00D2736D" w:rsidRDefault="00D31EA5" w:rsidP="00FE28A8">
      <w:r w:rsidRPr="00D2736D">
        <w:t>Ejemplo: Una clase universitaria con 80 estudiantes.</w:t>
      </w:r>
    </w:p>
    <w:p w14:paraId="2AFD2955" w14:textId="77777777" w:rsidR="00D31EA5" w:rsidRPr="00D2736D" w:rsidRDefault="00D31EA5" w:rsidP="00FE28A8"/>
    <w:p w14:paraId="62D2BCA1" w14:textId="77777777" w:rsidR="00345656" w:rsidRPr="00D2736D" w:rsidRDefault="00345656" w:rsidP="00345656">
      <w:r w:rsidRPr="00D2736D">
        <w:lastRenderedPageBreak/>
        <w:t>Según el propósito o función</w:t>
      </w:r>
    </w:p>
    <w:p w14:paraId="499B596F" w14:textId="77777777" w:rsidR="00345656" w:rsidRPr="00D2736D" w:rsidRDefault="00345656" w:rsidP="00345656"/>
    <w:p w14:paraId="67C2D535" w14:textId="77777777" w:rsidR="00345656" w:rsidRPr="00D2736D" w:rsidRDefault="00345656" w:rsidP="00345656">
      <w:r w:rsidRPr="00D2736D">
        <w:t>Grupo formal: Tiene una estructura definida, objetivos claros y normas establecidas por una organización o institución.</w:t>
      </w:r>
    </w:p>
    <w:p w14:paraId="387A42F2" w14:textId="77777777" w:rsidR="00345656" w:rsidRPr="00D2736D" w:rsidRDefault="00345656" w:rsidP="00345656"/>
    <w:p w14:paraId="45671EF2" w14:textId="77777777" w:rsidR="00345656" w:rsidRPr="00D2736D" w:rsidRDefault="00345656" w:rsidP="00345656">
      <w:r w:rsidRPr="00D2736D">
        <w:t>Ejemplo: El comité directivo de una empresa.</w:t>
      </w:r>
    </w:p>
    <w:p w14:paraId="201B0C5F" w14:textId="77777777" w:rsidR="00345656" w:rsidRPr="00D2736D" w:rsidRDefault="00345656" w:rsidP="00345656"/>
    <w:p w14:paraId="48B665EA" w14:textId="77777777" w:rsidR="00345656" w:rsidRPr="00D2736D" w:rsidRDefault="00345656" w:rsidP="00345656"/>
    <w:p w14:paraId="18708DD7" w14:textId="77777777" w:rsidR="00345656" w:rsidRPr="00D2736D" w:rsidRDefault="00345656" w:rsidP="00345656">
      <w:r w:rsidRPr="00D2736D">
        <w:t>Grupo informal: Surge espontáneamente por afinidades personales o intereses comunes sin una estructura oficial.</w:t>
      </w:r>
    </w:p>
    <w:p w14:paraId="30FE1DB0" w14:textId="77777777" w:rsidR="00345656" w:rsidRPr="00D2736D" w:rsidRDefault="00345656" w:rsidP="00345656"/>
    <w:p w14:paraId="7D43C4B6" w14:textId="1FC5C5B3" w:rsidR="00D31EA5" w:rsidRPr="00D2736D" w:rsidRDefault="00345656" w:rsidP="00FE28A8">
      <w:r w:rsidRPr="00D2736D">
        <w:t>Ejemplo: Un grupo de amigos que se reúne a jugar fútbol.</w:t>
      </w:r>
    </w:p>
    <w:p w14:paraId="423BC505" w14:textId="77777777" w:rsidR="00086205" w:rsidRPr="00D2736D" w:rsidRDefault="00086205" w:rsidP="00FE28A8"/>
    <w:p w14:paraId="0F50CA89" w14:textId="77777777" w:rsidR="00086205" w:rsidRPr="00D2736D" w:rsidRDefault="00086205" w:rsidP="00FE28A8"/>
    <w:p w14:paraId="70783493" w14:textId="77777777" w:rsidR="00CF4A9F" w:rsidRPr="00D2736D" w:rsidRDefault="00CF4A9F" w:rsidP="00FE28A8"/>
    <w:p w14:paraId="6ED37A98" w14:textId="77777777" w:rsidR="006A281A" w:rsidRPr="00D2736D" w:rsidRDefault="006A281A" w:rsidP="00FE28A8"/>
    <w:p w14:paraId="646088C0" w14:textId="77777777" w:rsidR="00DB10DE" w:rsidRPr="00D2736D" w:rsidRDefault="00DB10DE" w:rsidP="00FE28A8"/>
    <w:p w14:paraId="1C97AA3A" w14:textId="77777777" w:rsidR="00FD796A" w:rsidRPr="00D2736D" w:rsidRDefault="0066264D" w:rsidP="00FE28A8">
      <w:pPr>
        <w:rPr>
          <w:b/>
          <w:bCs/>
        </w:rPr>
      </w:pPr>
      <w:r w:rsidRPr="00D2736D">
        <w:t>2-</w:t>
      </w:r>
      <w:r w:rsidRPr="00D2736D">
        <w:rPr>
          <w:b/>
          <w:bCs/>
        </w:rPr>
        <w:t xml:space="preserve">La evolución de un grupo </w:t>
      </w:r>
    </w:p>
    <w:p w14:paraId="4761BA71" w14:textId="77777777" w:rsidR="00326758" w:rsidRPr="00D2736D" w:rsidRDefault="00326758" w:rsidP="00FE28A8"/>
    <w:p w14:paraId="758AE3D5" w14:textId="58563328" w:rsidR="00FD796A" w:rsidRPr="00D2736D" w:rsidRDefault="00326758" w:rsidP="00FE28A8">
      <w:r w:rsidRPr="00D2736D">
        <w:t>1:</w:t>
      </w:r>
      <w:r w:rsidR="00FD796A" w:rsidRPr="00D2736D">
        <w:t xml:space="preserve">Concepto </w:t>
      </w:r>
      <w:r w:rsidR="00980220" w:rsidRPr="00D2736D">
        <w:t xml:space="preserve">según gemini </w:t>
      </w:r>
    </w:p>
    <w:p w14:paraId="648B8A08" w14:textId="77777777" w:rsidR="00FD796A" w:rsidRPr="00D2736D" w:rsidRDefault="00FD796A" w:rsidP="00FE28A8"/>
    <w:p w14:paraId="32E49397" w14:textId="016A42A6" w:rsidR="00DB10DE" w:rsidRPr="00D2736D" w:rsidRDefault="0066264D" w:rsidP="00FE28A8">
      <w:r w:rsidRPr="00D2736D">
        <w:t>es un proceso dinámico que atraviesa diferentes etapas, cada una con sus propios desafíos y oportunidades.</w:t>
      </w:r>
    </w:p>
    <w:p w14:paraId="632E41B0" w14:textId="77777777" w:rsidR="00FD796A" w:rsidRPr="00D2736D" w:rsidRDefault="00FD796A" w:rsidP="00FE28A8"/>
    <w:p w14:paraId="43E3F4AA" w14:textId="77777777" w:rsidR="00B11F95" w:rsidRPr="00D2736D" w:rsidRDefault="00B11F95" w:rsidP="00B11F95">
      <w:r w:rsidRPr="00D2736D">
        <w:t>Etapas Clave en la Evolución de un Grupo</w:t>
      </w:r>
    </w:p>
    <w:p w14:paraId="1B2E06CF" w14:textId="47FC9460" w:rsidR="00B11F95" w:rsidRPr="00D2736D" w:rsidRDefault="00B11F95" w:rsidP="00B11F95">
      <w:r w:rsidRPr="00D2736D">
        <w:t xml:space="preserve">  Formación </w:t>
      </w:r>
    </w:p>
    <w:p w14:paraId="4FC80000" w14:textId="5F79F1DE" w:rsidR="00B11F95" w:rsidRPr="00D2736D" w:rsidRDefault="00B11F95" w:rsidP="00B11F95">
      <w:r w:rsidRPr="00D2736D">
        <w:t xml:space="preserve">   Características: Es la etapa inicial donde los miembros se conocen. Hay incertidumbre y ansiedad sobre los propósitos del grupo, sus reglas, la tarea a realizar y los roles individuales. Los miembros tienden a ser cautelosos y a depender del líder para dirección. La productividad es baja.</w:t>
      </w:r>
    </w:p>
    <w:p w14:paraId="46B4E0CF" w14:textId="19124D81" w:rsidR="00B11F95" w:rsidRPr="00D2736D" w:rsidRDefault="00B11F95" w:rsidP="00B11F95">
      <w:r w:rsidRPr="00D2736D">
        <w:lastRenderedPageBreak/>
        <w:t xml:space="preserve">    Ejemplo: Un equipo de proyecto recién asignado donde los miembros aún no saben cómo interactuar entre sí ni tienen claros sus roles.</w:t>
      </w:r>
    </w:p>
    <w:p w14:paraId="242132C1" w14:textId="35C95063" w:rsidR="00B11F95" w:rsidRPr="00D2736D" w:rsidRDefault="00B11F95" w:rsidP="00B11F95">
      <w:r w:rsidRPr="00D2736D">
        <w:t xml:space="preserve"> Conflicto </w:t>
      </w:r>
    </w:p>
    <w:p w14:paraId="28A4C984" w14:textId="071DB0BF" w:rsidR="00B11F95" w:rsidRPr="00D2736D" w:rsidRDefault="00B11F95" w:rsidP="00B11F95">
      <w:r w:rsidRPr="00D2736D">
        <w:t xml:space="preserve">    Características: A medida que los miembros se familiarizan, comienzan a surgir diferencias de personalidad, ideas y enfoques. Pueden aparecer conflictos internos, luchas de poder y resistencia a las limitaciones o a la autoridad. Es una etapa crucial donde se definen las normas y se negocian los roles. La productividad puede ser intermitente debido a las tensiones.</w:t>
      </w:r>
    </w:p>
    <w:p w14:paraId="54D397A8" w14:textId="588D1A32" w:rsidR="00B11F95" w:rsidRPr="00D2736D" w:rsidRDefault="00B11F95" w:rsidP="00B11F95">
      <w:r w:rsidRPr="00D2736D">
        <w:t xml:space="preserve">    Ejemplo: En un grupo de estudio, los miembros discuten sobre la mejor metodología para abordar un tema complejo, lo que lleva a desacuerdos y tensiones.</w:t>
      </w:r>
    </w:p>
    <w:p w14:paraId="546DE58A" w14:textId="0C779329" w:rsidR="00B11F95" w:rsidRPr="00D2736D" w:rsidRDefault="00B11F95" w:rsidP="00B11F95">
      <w:r w:rsidRPr="00D2736D">
        <w:t xml:space="preserve">  Normalización :</w:t>
      </w:r>
    </w:p>
    <w:p w14:paraId="170BD359" w14:textId="7B25146A" w:rsidR="00B11F95" w:rsidRPr="00D2736D" w:rsidRDefault="00B11F95" w:rsidP="00B11F95">
      <w:r w:rsidRPr="00D2736D">
        <w:t xml:space="preserve">   Características: El grupo comienza a establecer normas y reglas de comportamiento. Se desarrolla una cohesión, se aceptan los roles y se genera un sentido de identidad grupal. Los conflictos se resuelven de manera más constructiva y la comunicación mejora. Se empieza a construir un clima de confianza y colaboración.</w:t>
      </w:r>
    </w:p>
    <w:p w14:paraId="51F18226" w14:textId="7DF559D2" w:rsidR="00FD796A" w:rsidRPr="00D2736D" w:rsidRDefault="00B11F95" w:rsidP="00FE28A8">
      <w:r w:rsidRPr="00D2736D">
        <w:t xml:space="preserve">    Ejemplo: El equipo de proyecto supera sus diferencias y acuerda un conjunto de pautas de trabajo, lo que permite una colaboración más fluida.</w:t>
      </w:r>
    </w:p>
    <w:p w14:paraId="0FCA69A9" w14:textId="77777777" w:rsidR="0037448D" w:rsidRPr="00D2736D" w:rsidRDefault="0037448D" w:rsidP="0037448D">
      <w:r w:rsidRPr="00D2736D">
        <w:t>Factores Determinantes en la Evolución del Grupo</w:t>
      </w:r>
    </w:p>
    <w:p w14:paraId="63443203" w14:textId="77777777" w:rsidR="0037448D" w:rsidRPr="00D2736D" w:rsidRDefault="0037448D" w:rsidP="0037448D">
      <w:r w:rsidRPr="00D2736D">
        <w:t>La evolución de un grupo no es lineal y puede verse influenciada por una multitud de factores, tanto internos como externos.</w:t>
      </w:r>
    </w:p>
    <w:p w14:paraId="4A3F9114" w14:textId="77777777" w:rsidR="0037448D" w:rsidRPr="00D2736D" w:rsidRDefault="0037448D" w:rsidP="0037448D">
      <w:r w:rsidRPr="00D2736D">
        <w:t>Factores Internos (</w:t>
      </w:r>
      <w:proofErr w:type="spellStart"/>
      <w:r w:rsidRPr="00D2736D">
        <w:t>Intragrupales</w:t>
      </w:r>
      <w:proofErr w:type="spellEnd"/>
      <w:r w:rsidRPr="00D2736D">
        <w:t>):</w:t>
      </w:r>
    </w:p>
    <w:p w14:paraId="03AD8D01" w14:textId="056BF58F" w:rsidR="0037448D" w:rsidRPr="00D2736D" w:rsidRDefault="0037448D" w:rsidP="0037448D">
      <w:r w:rsidRPr="00D2736D">
        <w:t xml:space="preserve"> Características de los Miembros:</w:t>
      </w:r>
    </w:p>
    <w:p w14:paraId="3406FF95" w14:textId="47E822F3" w:rsidR="0037448D" w:rsidRPr="00D2736D" w:rsidRDefault="0037448D" w:rsidP="0037448D">
      <w:r w:rsidRPr="00D2736D">
        <w:t xml:space="preserve">   Habilidades y conocimientos: La diversidad de habilidades y conocimientos puede enriquecer al grupo, pero también generar fricciones si no se gestiona adecuadamente.</w:t>
      </w:r>
    </w:p>
    <w:p w14:paraId="0B87D505" w14:textId="2F91ACE1" w:rsidR="0037448D" w:rsidRPr="00D2736D" w:rsidRDefault="0037448D" w:rsidP="0037448D">
      <w:r w:rsidRPr="00D2736D">
        <w:t xml:space="preserve">    Personalidad y actitudes: Miembros con personalidades muy dominantes o pasivas, o con actitudes negativas, pueden obstaculizar la evolución.</w:t>
      </w:r>
    </w:p>
    <w:p w14:paraId="7503C4C7" w14:textId="1B7754E4" w:rsidR="0037448D" w:rsidRPr="00D2736D" w:rsidRDefault="0037448D" w:rsidP="0037448D">
      <w:r w:rsidRPr="00D2736D">
        <w:t xml:space="preserve">   Motivación y compromiso: La motivación individual y el compromiso con los objetivos del grupo son cruciales para el progreso.</w:t>
      </w:r>
    </w:p>
    <w:p w14:paraId="2CA10DB1" w14:textId="48DAAC0D" w:rsidR="0037448D" w:rsidRPr="00D2736D" w:rsidRDefault="0037448D" w:rsidP="0037448D">
      <w:r w:rsidRPr="00D2736D">
        <w:t xml:space="preserve">  Liderazgo:</w:t>
      </w:r>
    </w:p>
    <w:p w14:paraId="3996FB78" w14:textId="18442756" w:rsidR="0037448D" w:rsidRPr="00D2736D" w:rsidRDefault="0037448D" w:rsidP="0037448D">
      <w:r w:rsidRPr="00D2736D">
        <w:lastRenderedPageBreak/>
        <w:t xml:space="preserve">   Estilo de liderazgo: Un liderazgo efectivo (democrático, transformacional) puede facilitar la cohesión y el desempeño, mientras que un liderazgo autocrático o ausente puede generar disfunción.</w:t>
      </w:r>
    </w:p>
    <w:p w14:paraId="7039FEF6" w14:textId="09A5C35F" w:rsidR="0037448D" w:rsidRPr="00D2736D" w:rsidRDefault="0037448D" w:rsidP="0037448D">
      <w:r w:rsidRPr="00D2736D">
        <w:t xml:space="preserve">    Habilidades del líder: La capacidad del líder para mediar conflictos, establecer metas claras, motivar y comunicar es vital.</w:t>
      </w:r>
    </w:p>
    <w:p w14:paraId="7BF7116F" w14:textId="635397EF" w:rsidR="0037448D" w:rsidRPr="00D2736D" w:rsidRDefault="0037448D" w:rsidP="0037448D">
      <w:r w:rsidRPr="00D2736D">
        <w:t xml:space="preserve"> Cohesión Grupal:</w:t>
      </w:r>
    </w:p>
    <w:p w14:paraId="5064C915" w14:textId="18F8A8A8" w:rsidR="0037448D" w:rsidRPr="00D2736D" w:rsidRDefault="0037448D" w:rsidP="0037448D">
      <w:r w:rsidRPr="00D2736D">
        <w:t xml:space="preserve">    Grado de atracción entre miembros: Una mayor cohesión tiende a fortalecer el grupo, facilitando la superación de conflictos y el logro de metas.</w:t>
      </w:r>
    </w:p>
    <w:p w14:paraId="45830AE9" w14:textId="21ED2C4B" w:rsidR="0037448D" w:rsidRPr="00D2736D" w:rsidRDefault="0037448D" w:rsidP="0037448D">
      <w:r w:rsidRPr="00D2736D">
        <w:t xml:space="preserve">   Sentido de pertenencia: Un fuerte sentido de identidad grupal y de pertenencia fomenta la colaboración.</w:t>
      </w:r>
    </w:p>
    <w:p w14:paraId="4F467625" w14:textId="22C8F69D" w:rsidR="0037448D" w:rsidRPr="00D2736D" w:rsidRDefault="0037448D" w:rsidP="0037448D">
      <w:r w:rsidRPr="00D2736D">
        <w:t xml:space="preserve">  Estructura del Grupo:</w:t>
      </w:r>
    </w:p>
    <w:p w14:paraId="5D2F39B0" w14:textId="12A9B5D0" w:rsidR="0037448D" w:rsidRPr="00D2736D" w:rsidRDefault="0037448D" w:rsidP="0037448D">
      <w:r w:rsidRPr="00D2736D">
        <w:t xml:space="preserve">    Roles y normas: La claridad en los roles y la aceptación de normas compartidas reducen la ambigüedad y facilitan la interacción.</w:t>
      </w:r>
    </w:p>
    <w:p w14:paraId="77C50361" w14:textId="65AD55E9" w:rsidR="0037448D" w:rsidRPr="00D2736D" w:rsidRDefault="0037448D" w:rsidP="0037448D">
      <w:r w:rsidRPr="00D2736D">
        <w:t xml:space="preserve">    Tamaño del grupo: Grupos muy grandes pueden dificultar la comunicación y la participación de todos, mientras que grupos muy pequeños pueden carecer de diversidad de ideas.</w:t>
      </w:r>
    </w:p>
    <w:p w14:paraId="5C1F9666" w14:textId="4E752929" w:rsidR="0037448D" w:rsidRPr="00D2736D" w:rsidRDefault="0037448D" w:rsidP="0037448D">
      <w:r w:rsidRPr="00D2736D">
        <w:t xml:space="preserve">   Comunicación: Canales de comunicación abiertos y efectivos son fundamentales para la resolución de conflictos y la coordinación.</w:t>
      </w:r>
    </w:p>
    <w:p w14:paraId="42D9B221" w14:textId="7FB8EFDE" w:rsidR="0037448D" w:rsidRPr="00D2736D" w:rsidRDefault="0037448D" w:rsidP="0037448D">
      <w:r w:rsidRPr="00D2736D">
        <w:t xml:space="preserve">  Historia del Grupo:</w:t>
      </w:r>
    </w:p>
    <w:p w14:paraId="3493651F" w14:textId="74D72004" w:rsidR="0037448D" w:rsidRPr="00D2736D" w:rsidRDefault="0037448D" w:rsidP="0037448D">
      <w:r w:rsidRPr="00D2736D">
        <w:t xml:space="preserve">    Experiencias pasadas: Éxitos o fracasos anteriores pueden influir en la confianza del grupo y en su capacidad para afrontar futuros desafíos.</w:t>
      </w:r>
    </w:p>
    <w:p w14:paraId="159B1488" w14:textId="7BF429C4" w:rsidR="0037448D" w:rsidRPr="00D2736D" w:rsidRDefault="0037448D" w:rsidP="0037448D">
      <w:r w:rsidRPr="00D2736D">
        <w:t xml:space="preserve">    Conflictos no resueltos: Las tensiones no abordadas pueden resurgir y obstaculizar el progreso.</w:t>
      </w:r>
    </w:p>
    <w:p w14:paraId="796F56B5" w14:textId="77777777" w:rsidR="0037448D" w:rsidRPr="00D2736D" w:rsidRDefault="0037448D" w:rsidP="0037448D">
      <w:r w:rsidRPr="00D2736D">
        <w:t>Factores Externos (</w:t>
      </w:r>
      <w:proofErr w:type="spellStart"/>
      <w:r w:rsidRPr="00D2736D">
        <w:t>Extragrupales</w:t>
      </w:r>
      <w:proofErr w:type="spellEnd"/>
      <w:r w:rsidRPr="00D2736D">
        <w:t>):</w:t>
      </w:r>
    </w:p>
    <w:p w14:paraId="3F5E4B86" w14:textId="713208E7" w:rsidR="0037448D" w:rsidRPr="00D2736D" w:rsidRDefault="0037448D" w:rsidP="0037448D">
      <w:r w:rsidRPr="00D2736D">
        <w:t xml:space="preserve"> Entorno Organizacional/Social:</w:t>
      </w:r>
    </w:p>
    <w:p w14:paraId="1F843191" w14:textId="534A58B8" w:rsidR="0037448D" w:rsidRPr="00D2736D" w:rsidRDefault="0037448D" w:rsidP="0037448D">
      <w:r w:rsidRPr="00D2736D">
        <w:t xml:space="preserve">   Cultura organizacional: Una cultura de apoyo, confianza y colaboración fomenta el desarrollo positivo del grupo.</w:t>
      </w:r>
    </w:p>
    <w:p w14:paraId="2D6E5202" w14:textId="6BA5232E" w:rsidR="0037448D" w:rsidRPr="00D2736D" w:rsidRDefault="0037448D" w:rsidP="0037448D">
      <w:r w:rsidRPr="00D2736D">
        <w:t xml:space="preserve">   Recursos disponibles: La disponibilidad de recursos (financieros, tecnológicos, humanos) impacta directamente en la capacidad del grupo para cumplir sus objetivos.</w:t>
      </w:r>
    </w:p>
    <w:p w14:paraId="7C4CD164" w14:textId="6FE6E704" w:rsidR="0037448D" w:rsidRPr="00D2736D" w:rsidRDefault="0037448D" w:rsidP="0037448D">
      <w:r w:rsidRPr="00D2736D">
        <w:t xml:space="preserve">   Políticas y normativas: Las regulaciones externas pueden influir en el margen de acción y la autonomía del grupo.</w:t>
      </w:r>
    </w:p>
    <w:p w14:paraId="2A09F226" w14:textId="49849581" w:rsidR="0037448D" w:rsidRPr="00D2736D" w:rsidRDefault="0037448D" w:rsidP="0037448D">
      <w:r w:rsidRPr="00D2736D">
        <w:t xml:space="preserve">  Naturaleza de la Tarea:</w:t>
      </w:r>
    </w:p>
    <w:p w14:paraId="5A9B6934" w14:textId="7E68632E" w:rsidR="0037448D" w:rsidRPr="00D2736D" w:rsidRDefault="0037448D" w:rsidP="0037448D">
      <w:r w:rsidRPr="00D2736D">
        <w:lastRenderedPageBreak/>
        <w:t xml:space="preserve">    Complejidad de la tarea: Tareas muy complejas pueden requerir más tiempo en las etapas de formación y normalización.</w:t>
      </w:r>
    </w:p>
    <w:p w14:paraId="171FE216" w14:textId="136290C7" w:rsidR="0037448D" w:rsidRPr="00D2736D" w:rsidRDefault="0037448D" w:rsidP="0037448D">
      <w:r w:rsidRPr="00D2736D">
        <w:t xml:space="preserve">   Interdependencia de la tarea: Si la tarea requiere alta interdependencia entre los miembros, la cohesión y la comunicación se vuelven aún más críticas.</w:t>
      </w:r>
    </w:p>
    <w:p w14:paraId="3D311293" w14:textId="37698897" w:rsidR="0037448D" w:rsidRPr="00D2736D" w:rsidRDefault="0037448D" w:rsidP="0037448D">
      <w:r w:rsidRPr="00D2736D">
        <w:t xml:space="preserve"> Presión Temporal:</w:t>
      </w:r>
    </w:p>
    <w:p w14:paraId="1EA26E2A" w14:textId="1E5C38FC" w:rsidR="0037448D" w:rsidRPr="00D2736D" w:rsidRDefault="0037448D" w:rsidP="0037448D">
      <w:r w:rsidRPr="00D2736D">
        <w:t xml:space="preserve">   Plazos de entrega: Plazos ajustados pueden acelerar o dificultar la evolución, dependiendo de la capacidad del grupo para manejarlos.</w:t>
      </w:r>
    </w:p>
    <w:p w14:paraId="58691627" w14:textId="5302E32D" w:rsidR="0037448D" w:rsidRPr="00D2736D" w:rsidRDefault="0037448D" w:rsidP="0037448D">
      <w:r w:rsidRPr="00D2736D">
        <w:t xml:space="preserve">  Amenazas Externas y Oportunidades:</w:t>
      </w:r>
    </w:p>
    <w:p w14:paraId="5283A84A" w14:textId="0957CB2D" w:rsidR="0037448D" w:rsidRPr="00D2736D" w:rsidRDefault="0037448D" w:rsidP="0037448D">
      <w:r w:rsidRPr="00D2736D">
        <w:t xml:space="preserve">   Competencia: La presencia de competencia externa puede fortalecer la cohesión interna del grupo, o generar estrés y desmotivación.</w:t>
      </w:r>
    </w:p>
    <w:p w14:paraId="1FDBFBB9" w14:textId="71AD0ADA" w:rsidR="0037448D" w:rsidRPr="00D2736D" w:rsidRDefault="0037448D" w:rsidP="0037448D">
      <w:r w:rsidRPr="00D2736D">
        <w:t xml:space="preserve">   Cambios en el entorno: Cambios económicos, tecnológicos o sociales pueden requerir que el grupo se adapte rápidamente, afectando su evolución.</w:t>
      </w:r>
    </w:p>
    <w:p w14:paraId="55549DB4" w14:textId="3A3A0975" w:rsidR="0037448D" w:rsidRPr="00D2736D" w:rsidRDefault="0037448D" w:rsidP="0037448D">
      <w:r w:rsidRPr="00D2736D">
        <w:t xml:space="preserve"> Condiciones Físicas del Entorno:</w:t>
      </w:r>
    </w:p>
    <w:p w14:paraId="6863F852" w14:textId="75E96634" w:rsidR="00980220" w:rsidRPr="00D2736D" w:rsidRDefault="0037448D" w:rsidP="00FE28A8">
      <w:r w:rsidRPr="00D2736D">
        <w:t xml:space="preserve">   Espacio físico de trabajo: Un ambiente de trabajo adecuado (ruido, privacidad, comodidad) puede influir en la interacción y el bienestar de los miembros.</w:t>
      </w:r>
    </w:p>
    <w:p w14:paraId="407358CF" w14:textId="77777777" w:rsidR="00D773E1" w:rsidRPr="00D2736D" w:rsidRDefault="00D773E1" w:rsidP="00FE28A8"/>
    <w:p w14:paraId="6724D1DD" w14:textId="0358619D" w:rsidR="00D773E1" w:rsidRPr="00D2736D" w:rsidRDefault="00CB2573" w:rsidP="00FE28A8">
      <w:r w:rsidRPr="00D2736D">
        <w:t>2:</w:t>
      </w:r>
      <w:r w:rsidR="00D773E1" w:rsidRPr="00D2736D">
        <w:t xml:space="preserve">Según chat GPT </w:t>
      </w:r>
    </w:p>
    <w:p w14:paraId="1A907946" w14:textId="77777777" w:rsidR="004D1953" w:rsidRPr="00D2736D" w:rsidRDefault="004D1953" w:rsidP="004D1953">
      <w:r w:rsidRPr="00D2736D">
        <w:t>Etapas clave en la evolución de un grupo</w:t>
      </w:r>
    </w:p>
    <w:p w14:paraId="3389441A" w14:textId="77777777" w:rsidR="004D1953" w:rsidRPr="00D2736D" w:rsidRDefault="004D1953" w:rsidP="004D1953"/>
    <w:p w14:paraId="70982036" w14:textId="340672D6" w:rsidR="00D773E1" w:rsidRPr="00D2736D" w:rsidRDefault="004D1953" w:rsidP="00FE28A8">
      <w:r w:rsidRPr="00D2736D">
        <w:t>Los grupos atraviesan distintas etapas de desarrollo a medida que sus miembros interactúan y evolucionan colectivamente.</w:t>
      </w:r>
    </w:p>
    <w:p w14:paraId="273F2759" w14:textId="77777777" w:rsidR="007C2FDC" w:rsidRPr="00D2736D" w:rsidRDefault="007C2FDC" w:rsidP="00FE28A8"/>
    <w:p w14:paraId="1FA728E9" w14:textId="1611BDD7" w:rsidR="00C410C6" w:rsidRPr="00D2736D" w:rsidRDefault="00C410C6" w:rsidP="00C410C6">
      <w:r w:rsidRPr="00D2736D">
        <w:t xml:space="preserve">Formación </w:t>
      </w:r>
    </w:p>
    <w:p w14:paraId="6AD9322E" w14:textId="77777777" w:rsidR="00C410C6" w:rsidRPr="00D2736D" w:rsidRDefault="00C410C6" w:rsidP="00C410C6"/>
    <w:p w14:paraId="2967101D" w14:textId="77777777" w:rsidR="00C410C6" w:rsidRPr="00D2736D" w:rsidRDefault="00C410C6" w:rsidP="00C410C6">
      <w:r w:rsidRPr="00D2736D">
        <w:t>Los miembros se conocen y exploran el propósito del grupo.</w:t>
      </w:r>
    </w:p>
    <w:p w14:paraId="71E1F6AF" w14:textId="77777777" w:rsidR="00C410C6" w:rsidRPr="00D2736D" w:rsidRDefault="00C410C6" w:rsidP="00C410C6"/>
    <w:p w14:paraId="04C182BA" w14:textId="77777777" w:rsidR="00C410C6" w:rsidRPr="00D2736D" w:rsidRDefault="00C410C6" w:rsidP="00C410C6">
      <w:r w:rsidRPr="00D2736D">
        <w:t>Predomina la cortesía, la incertidumbre y la dependencia del liderazgo.</w:t>
      </w:r>
    </w:p>
    <w:p w14:paraId="0EC0C34F" w14:textId="77777777" w:rsidR="00C410C6" w:rsidRPr="00D2736D" w:rsidRDefault="00C410C6" w:rsidP="00C410C6"/>
    <w:p w14:paraId="141167D9" w14:textId="77777777" w:rsidR="00C410C6" w:rsidRPr="00D2736D" w:rsidRDefault="00C410C6" w:rsidP="00C410C6">
      <w:r w:rsidRPr="00D2736D">
        <w:t>Ejemplo: Primera reunión de un equipo de proyecto.</w:t>
      </w:r>
    </w:p>
    <w:p w14:paraId="7AC9A182" w14:textId="77777777" w:rsidR="00C410C6" w:rsidRPr="00D2736D" w:rsidRDefault="00C410C6" w:rsidP="00C410C6"/>
    <w:p w14:paraId="2445E27A" w14:textId="77777777" w:rsidR="00C410C6" w:rsidRPr="00D2736D" w:rsidRDefault="00C410C6" w:rsidP="00C410C6"/>
    <w:p w14:paraId="280E2B87" w14:textId="77777777" w:rsidR="00C410C6" w:rsidRPr="00D2736D" w:rsidRDefault="00C410C6" w:rsidP="00C410C6"/>
    <w:p w14:paraId="42A89F47" w14:textId="20DEAB11" w:rsidR="00C410C6" w:rsidRPr="00D2736D" w:rsidRDefault="00C410C6" w:rsidP="00C410C6">
      <w:r w:rsidRPr="00D2736D">
        <w:t xml:space="preserve">Conflicto </w:t>
      </w:r>
    </w:p>
    <w:p w14:paraId="59F33A56" w14:textId="77777777" w:rsidR="00C410C6" w:rsidRPr="00D2736D" w:rsidRDefault="00C410C6" w:rsidP="00C410C6"/>
    <w:p w14:paraId="6311E363" w14:textId="77777777" w:rsidR="00C410C6" w:rsidRPr="00D2736D" w:rsidRDefault="00C410C6" w:rsidP="00C410C6">
      <w:r w:rsidRPr="00D2736D">
        <w:t>Surgen desacuerdos sobre roles, objetivos o formas de trabajo.</w:t>
      </w:r>
    </w:p>
    <w:p w14:paraId="404D2741" w14:textId="77777777" w:rsidR="00C410C6" w:rsidRPr="00D2736D" w:rsidRDefault="00C410C6" w:rsidP="00C410C6"/>
    <w:p w14:paraId="6AE7BDBB" w14:textId="77777777" w:rsidR="00C410C6" w:rsidRPr="00D2736D" w:rsidRDefault="00C410C6" w:rsidP="00C410C6">
      <w:r w:rsidRPr="00D2736D">
        <w:t>Puede haber tensiones y resistencia a la autoridad o normas.</w:t>
      </w:r>
    </w:p>
    <w:p w14:paraId="576695F5" w14:textId="77777777" w:rsidR="00C410C6" w:rsidRPr="00D2736D" w:rsidRDefault="00C410C6" w:rsidP="00C410C6"/>
    <w:p w14:paraId="1593CEEB" w14:textId="77777777" w:rsidR="00C410C6" w:rsidRPr="00D2736D" w:rsidRDefault="00C410C6" w:rsidP="00C410C6">
      <w:r w:rsidRPr="00D2736D">
        <w:t>Ejemplo: Diferencias de opinión sobre cómo dividir tareas.</w:t>
      </w:r>
    </w:p>
    <w:p w14:paraId="6275CAF6" w14:textId="77777777" w:rsidR="00C410C6" w:rsidRPr="00D2736D" w:rsidRDefault="00C410C6" w:rsidP="00C410C6"/>
    <w:p w14:paraId="5BF8250B" w14:textId="77777777" w:rsidR="00C410C6" w:rsidRPr="00D2736D" w:rsidRDefault="00C410C6" w:rsidP="00C410C6"/>
    <w:p w14:paraId="59B2037E" w14:textId="77777777" w:rsidR="00C410C6" w:rsidRPr="00D2736D" w:rsidRDefault="00C410C6" w:rsidP="00C410C6"/>
    <w:p w14:paraId="1D3CD337" w14:textId="66525373" w:rsidR="00C410C6" w:rsidRPr="00D2736D" w:rsidRDefault="00C410C6" w:rsidP="00C410C6">
      <w:r w:rsidRPr="00D2736D">
        <w:t xml:space="preserve">Normalización </w:t>
      </w:r>
    </w:p>
    <w:p w14:paraId="417FA1AC" w14:textId="77777777" w:rsidR="00C410C6" w:rsidRPr="00D2736D" w:rsidRDefault="00C410C6" w:rsidP="00C410C6"/>
    <w:p w14:paraId="586A2244" w14:textId="77777777" w:rsidR="00C410C6" w:rsidRPr="00D2736D" w:rsidRDefault="00C410C6" w:rsidP="00C410C6">
      <w:r w:rsidRPr="00D2736D">
        <w:t>El grupo establece normas, roles y rutinas.</w:t>
      </w:r>
    </w:p>
    <w:p w14:paraId="7AB18249" w14:textId="77777777" w:rsidR="00C410C6" w:rsidRPr="00D2736D" w:rsidRDefault="00C410C6" w:rsidP="00C410C6"/>
    <w:p w14:paraId="06E026D4" w14:textId="77777777" w:rsidR="00C410C6" w:rsidRPr="00D2736D" w:rsidRDefault="00C410C6" w:rsidP="00C410C6">
      <w:r w:rsidRPr="00D2736D">
        <w:t>Mejora la cohesión y la cooperación.</w:t>
      </w:r>
    </w:p>
    <w:p w14:paraId="603E53AD" w14:textId="77777777" w:rsidR="00C410C6" w:rsidRPr="00D2736D" w:rsidRDefault="00C410C6" w:rsidP="00C410C6"/>
    <w:p w14:paraId="521D0AAF" w14:textId="77777777" w:rsidR="00C410C6" w:rsidRPr="00D2736D" w:rsidRDefault="00C410C6" w:rsidP="00C410C6">
      <w:r w:rsidRPr="00D2736D">
        <w:t>Ejemplo: El grupo acuerda un calendario y forma de comunicación.</w:t>
      </w:r>
    </w:p>
    <w:p w14:paraId="3F2FB890" w14:textId="77777777" w:rsidR="00C410C6" w:rsidRPr="00D2736D" w:rsidRDefault="00C410C6" w:rsidP="00C410C6"/>
    <w:p w14:paraId="24C82FC0" w14:textId="77777777" w:rsidR="00C410C6" w:rsidRPr="00D2736D" w:rsidRDefault="00C410C6" w:rsidP="00C410C6"/>
    <w:p w14:paraId="2EDC9E82" w14:textId="77777777" w:rsidR="00C410C6" w:rsidRPr="00D2736D" w:rsidRDefault="00C410C6" w:rsidP="00C410C6"/>
    <w:p w14:paraId="60B9BF2F" w14:textId="22829D39" w:rsidR="00C410C6" w:rsidRPr="00D2736D" w:rsidRDefault="00C410C6" w:rsidP="00C410C6">
      <w:r w:rsidRPr="00D2736D">
        <w:t xml:space="preserve"> Desempeño </w:t>
      </w:r>
    </w:p>
    <w:p w14:paraId="50E865BC" w14:textId="77777777" w:rsidR="00C410C6" w:rsidRPr="00D2736D" w:rsidRDefault="00C410C6" w:rsidP="00C410C6"/>
    <w:p w14:paraId="7E93BA34" w14:textId="77777777" w:rsidR="00C410C6" w:rsidRPr="00D2736D" w:rsidRDefault="00C410C6" w:rsidP="00C410C6">
      <w:r w:rsidRPr="00D2736D">
        <w:t>El grupo trabaja eficazmente hacia los objetivos comunes.</w:t>
      </w:r>
    </w:p>
    <w:p w14:paraId="045B6617" w14:textId="77777777" w:rsidR="00C410C6" w:rsidRPr="00D2736D" w:rsidRDefault="00C410C6" w:rsidP="00C410C6"/>
    <w:p w14:paraId="416823F2" w14:textId="77777777" w:rsidR="00C410C6" w:rsidRPr="00D2736D" w:rsidRDefault="00C410C6" w:rsidP="00C410C6">
      <w:r w:rsidRPr="00D2736D">
        <w:t>Alta autonomía, cooperación y productividad.</w:t>
      </w:r>
    </w:p>
    <w:p w14:paraId="5337DF78" w14:textId="77777777" w:rsidR="00C410C6" w:rsidRPr="00D2736D" w:rsidRDefault="00C410C6" w:rsidP="00C410C6"/>
    <w:p w14:paraId="2184CF4B" w14:textId="77777777" w:rsidR="00C410C6" w:rsidRPr="00D2736D" w:rsidRDefault="00C410C6" w:rsidP="00C410C6">
      <w:r w:rsidRPr="00D2736D">
        <w:lastRenderedPageBreak/>
        <w:t>Ejemplo: El equipo ejecuta el proyecto con éxito y resolución de problemas autónoma.</w:t>
      </w:r>
    </w:p>
    <w:p w14:paraId="7F113BC5" w14:textId="77777777" w:rsidR="00C410C6" w:rsidRPr="00D2736D" w:rsidRDefault="00C410C6" w:rsidP="00C410C6"/>
    <w:p w14:paraId="532EF85D" w14:textId="77777777" w:rsidR="00C410C6" w:rsidRPr="00D2736D" w:rsidRDefault="00C410C6" w:rsidP="00C410C6"/>
    <w:p w14:paraId="4BFAF51B" w14:textId="77777777" w:rsidR="00C410C6" w:rsidRPr="00D2736D" w:rsidRDefault="00C410C6" w:rsidP="00C410C6"/>
    <w:p w14:paraId="7599E72B" w14:textId="1D979455" w:rsidR="00C410C6" w:rsidRPr="00D2736D" w:rsidRDefault="00C410C6" w:rsidP="00C410C6">
      <w:r w:rsidRPr="00D2736D">
        <w:t xml:space="preserve"> Disolución </w:t>
      </w:r>
    </w:p>
    <w:p w14:paraId="2C465F13" w14:textId="77777777" w:rsidR="00C410C6" w:rsidRPr="00D2736D" w:rsidRDefault="00C410C6" w:rsidP="00C410C6"/>
    <w:p w14:paraId="22BA1885" w14:textId="77777777" w:rsidR="00C410C6" w:rsidRPr="00D2736D" w:rsidRDefault="00C410C6" w:rsidP="00C410C6">
      <w:r w:rsidRPr="00D2736D">
        <w:t>Finaliza la tarea o el propósito del grupo.</w:t>
      </w:r>
    </w:p>
    <w:p w14:paraId="584B7E22" w14:textId="77777777" w:rsidR="00C410C6" w:rsidRPr="00D2736D" w:rsidRDefault="00C410C6" w:rsidP="00C410C6"/>
    <w:p w14:paraId="6332B3B1" w14:textId="77777777" w:rsidR="00C410C6" w:rsidRPr="00D2736D" w:rsidRDefault="00C410C6" w:rsidP="00C410C6">
      <w:r w:rsidRPr="00D2736D">
        <w:t>Puede implicar evaluación, despedidas o sensación de pérdida.</w:t>
      </w:r>
    </w:p>
    <w:p w14:paraId="2B24893C" w14:textId="77777777" w:rsidR="00C410C6" w:rsidRPr="00D2736D" w:rsidRDefault="00C410C6" w:rsidP="00C410C6"/>
    <w:p w14:paraId="5E9D175F" w14:textId="20B4F297" w:rsidR="00C410C6" w:rsidRPr="00D2736D" w:rsidRDefault="00C410C6" w:rsidP="00C410C6">
      <w:r w:rsidRPr="00D2736D">
        <w:t>Ejemplo: El equipo se disuelve tras completar el proyecto.</w:t>
      </w:r>
    </w:p>
    <w:p w14:paraId="4B967027" w14:textId="77777777" w:rsidR="00C410C6" w:rsidRPr="00D2736D" w:rsidRDefault="00C410C6" w:rsidP="00C410C6"/>
    <w:p w14:paraId="65595D6F" w14:textId="77777777" w:rsidR="00C410C6" w:rsidRPr="00D2736D" w:rsidRDefault="00C410C6" w:rsidP="00C410C6">
      <w:r w:rsidRPr="00D2736D">
        <w:t>Factores que influyen en la evolución del grupo</w:t>
      </w:r>
    </w:p>
    <w:p w14:paraId="3062604A" w14:textId="77777777" w:rsidR="00C410C6" w:rsidRPr="00D2736D" w:rsidRDefault="00C410C6" w:rsidP="00C410C6"/>
    <w:p w14:paraId="4914BF1D" w14:textId="77777777" w:rsidR="00C410C6" w:rsidRPr="00D2736D" w:rsidRDefault="00C410C6" w:rsidP="00C410C6">
      <w:r w:rsidRPr="00D2736D">
        <w:t>Factores internos</w:t>
      </w:r>
    </w:p>
    <w:p w14:paraId="3BF49945" w14:textId="77777777" w:rsidR="00C410C6" w:rsidRPr="00D2736D" w:rsidRDefault="00C410C6" w:rsidP="00C410C6"/>
    <w:p w14:paraId="31A8CED3" w14:textId="77777777" w:rsidR="00C410C6" w:rsidRPr="00D2736D" w:rsidRDefault="00C410C6" w:rsidP="00C410C6">
      <w:r w:rsidRPr="00D2736D">
        <w:t>Liderazgo: Estilo y eficacia del líder influyen en la cohesión y el rendimiento.</w:t>
      </w:r>
    </w:p>
    <w:p w14:paraId="34133790" w14:textId="77777777" w:rsidR="00C410C6" w:rsidRPr="00D2736D" w:rsidRDefault="00C410C6" w:rsidP="00C410C6"/>
    <w:p w14:paraId="60477104" w14:textId="77777777" w:rsidR="00C410C6" w:rsidRPr="00D2736D" w:rsidRDefault="00C410C6" w:rsidP="00C410C6">
      <w:r w:rsidRPr="00D2736D">
        <w:t>Comunicación: Claridad y apertura favorecen la resolución de conflictos.</w:t>
      </w:r>
    </w:p>
    <w:p w14:paraId="2FC7A143" w14:textId="77777777" w:rsidR="00C410C6" w:rsidRPr="00D2736D" w:rsidRDefault="00C410C6" w:rsidP="00C410C6"/>
    <w:p w14:paraId="18825604" w14:textId="77777777" w:rsidR="00C410C6" w:rsidRPr="00D2736D" w:rsidRDefault="00C410C6" w:rsidP="00C410C6">
      <w:r w:rsidRPr="00D2736D">
        <w:t>Normas y roles: La claridad en las expectativas y funciones mejora la organización.</w:t>
      </w:r>
    </w:p>
    <w:p w14:paraId="5B2AA6A7" w14:textId="77777777" w:rsidR="00C410C6" w:rsidRPr="00D2736D" w:rsidRDefault="00C410C6" w:rsidP="00C410C6"/>
    <w:p w14:paraId="0E482E49" w14:textId="77777777" w:rsidR="00C410C6" w:rsidRPr="00D2736D" w:rsidRDefault="00C410C6" w:rsidP="00C410C6">
      <w:r w:rsidRPr="00D2736D">
        <w:t>Motivación y compromiso: Grupos con alta implicación tienden a superar mejor los conflictos.</w:t>
      </w:r>
    </w:p>
    <w:p w14:paraId="0224634A" w14:textId="77777777" w:rsidR="00C410C6" w:rsidRPr="00D2736D" w:rsidRDefault="00C410C6" w:rsidP="00C410C6"/>
    <w:p w14:paraId="4901CD46" w14:textId="77777777" w:rsidR="00C410C6" w:rsidRPr="00D2736D" w:rsidRDefault="00C410C6" w:rsidP="00C410C6"/>
    <w:p w14:paraId="652CC388" w14:textId="77777777" w:rsidR="00C410C6" w:rsidRPr="00D2736D" w:rsidRDefault="00C410C6" w:rsidP="00C410C6">
      <w:r w:rsidRPr="00D2736D">
        <w:t>Factores externos</w:t>
      </w:r>
    </w:p>
    <w:p w14:paraId="015625BB" w14:textId="77777777" w:rsidR="00C410C6" w:rsidRPr="00D2736D" w:rsidRDefault="00C410C6" w:rsidP="00C410C6"/>
    <w:p w14:paraId="60F22AEF" w14:textId="77777777" w:rsidR="00C410C6" w:rsidRPr="00D2736D" w:rsidRDefault="00C410C6" w:rsidP="00C410C6">
      <w:r w:rsidRPr="00D2736D">
        <w:t>Contexto organizacional: La cultura, estructura y apoyo institucional afectan el desarrollo del grupo.</w:t>
      </w:r>
    </w:p>
    <w:p w14:paraId="4565EEEA" w14:textId="77777777" w:rsidR="00C410C6" w:rsidRPr="00D2736D" w:rsidRDefault="00C410C6" w:rsidP="00C410C6"/>
    <w:p w14:paraId="728B4F03" w14:textId="77777777" w:rsidR="00C410C6" w:rsidRPr="00D2736D" w:rsidRDefault="00C410C6" w:rsidP="00C410C6">
      <w:r w:rsidRPr="00D2736D">
        <w:t>Recursos disponibles: Tiempo, dinero, espacio y herramientas influyen en el desempeño.</w:t>
      </w:r>
    </w:p>
    <w:p w14:paraId="65631548" w14:textId="77777777" w:rsidR="00C410C6" w:rsidRPr="00D2736D" w:rsidRDefault="00C410C6" w:rsidP="00C410C6"/>
    <w:p w14:paraId="5B8B4D08" w14:textId="25345A47" w:rsidR="007C2FDC" w:rsidRPr="00D2736D" w:rsidRDefault="00C410C6" w:rsidP="00FE28A8">
      <w:r w:rsidRPr="00D2736D">
        <w:t>Presión externa: Demandas del entorno (clientes, competencia, plazos) pueden acelerar o dificultar las etapas.</w:t>
      </w:r>
    </w:p>
    <w:p w14:paraId="083D1D44" w14:textId="77777777" w:rsidR="00661A07" w:rsidRPr="00D2736D" w:rsidRDefault="00661A07" w:rsidP="00FE28A8"/>
    <w:p w14:paraId="52169E82" w14:textId="77777777" w:rsidR="00B15E43" w:rsidRPr="00D2736D" w:rsidRDefault="00281B67" w:rsidP="00FE28A8">
      <w:r w:rsidRPr="00D2736D">
        <w:t>3-</w:t>
      </w:r>
    </w:p>
    <w:p w14:paraId="0F094D43" w14:textId="5BD2D5E7" w:rsidR="00661A07" w:rsidRPr="00D2736D" w:rsidRDefault="00D76153" w:rsidP="00FE28A8">
      <w:r w:rsidRPr="00D2736D">
        <w:t>1:</w:t>
      </w:r>
      <w:r w:rsidR="00E0228F" w:rsidRPr="00D2736D">
        <w:t xml:space="preserve">Según gemini </w:t>
      </w:r>
    </w:p>
    <w:p w14:paraId="47ECCDDB" w14:textId="62A22200" w:rsidR="00E0228F" w:rsidRPr="00D2736D" w:rsidRDefault="00E0228F" w:rsidP="00FE28A8">
      <w:r w:rsidRPr="00D2736D">
        <w:t xml:space="preserve">Los valores, tanto individuales como compartidos, juegan un papel crucial en la integración de los miembros de un grupo, actuando como el cimiento sobre el cual se construyen la cohesión, la confianza y el sentido de pertenencia. </w:t>
      </w:r>
    </w:p>
    <w:p w14:paraId="30B3B680" w14:textId="77777777" w:rsidR="007541B6" w:rsidRPr="00D2736D" w:rsidRDefault="007541B6" w:rsidP="00FE28A8"/>
    <w:p w14:paraId="00056603" w14:textId="77777777" w:rsidR="00454D76" w:rsidRPr="00D2736D" w:rsidRDefault="00454D76" w:rsidP="00454D76">
      <w:r w:rsidRPr="00D2736D">
        <w:t>Integración Grupal</w:t>
      </w:r>
    </w:p>
    <w:p w14:paraId="693CC21B" w14:textId="6A2743D9" w:rsidR="007541B6" w:rsidRPr="00D2736D" w:rsidRDefault="00454D76" w:rsidP="00FE28A8">
      <w:r w:rsidRPr="00D2736D">
        <w:t>Los valores individuales son los principios que cada persona considera importantes en su vida.</w:t>
      </w:r>
    </w:p>
    <w:p w14:paraId="2B3176BF" w14:textId="77777777" w:rsidR="00731E76" w:rsidRPr="00D2736D" w:rsidRDefault="00731E76" w:rsidP="00FE28A8">
      <w:r w:rsidRPr="00D2736D">
        <w:t>Influencia de los Valores Individuales en la Integración Grupal</w:t>
      </w:r>
    </w:p>
    <w:p w14:paraId="23A53A15" w14:textId="77777777" w:rsidR="00731E76" w:rsidRPr="00D2736D" w:rsidRDefault="00731E76" w:rsidP="00FE28A8">
      <w:r w:rsidRPr="00D2736D">
        <w:t>Los valores individuales son los principios que cada persona considera importantes en su vida. Cuando un individuo se une a un grupo, trae consigo este conjunto de valores.</w:t>
      </w:r>
    </w:p>
    <w:p w14:paraId="2F5C9E63" w14:textId="77777777" w:rsidR="009A4677" w:rsidRPr="00D2736D" w:rsidRDefault="009A4677" w:rsidP="009A4677">
      <w:r w:rsidRPr="00D2736D">
        <w:t>Influencia de los Valores Compartidos en la Integración Grupal</w:t>
      </w:r>
    </w:p>
    <w:p w14:paraId="2EA0608C" w14:textId="0F350313" w:rsidR="00840071" w:rsidRPr="00D2736D" w:rsidRDefault="009A4677" w:rsidP="00FE28A8">
      <w:r w:rsidRPr="00D2736D">
        <w:t>Los valores compartidos son aquellos principios que el grupo en su conjunto reconoce y promueve como importantes. No son simplemente la suma de los valores individuales, sino que se desarrollan a través de la interacción y el tiempo, formando parte de la cultura grupal.</w:t>
      </w:r>
    </w:p>
    <w:p w14:paraId="536DE96B" w14:textId="77777777" w:rsidR="00D02E41" w:rsidRPr="00D2736D" w:rsidRDefault="00D02E41" w:rsidP="00FE28A8">
      <w:r w:rsidRPr="00D2736D">
        <w:t>Desalineación de Valores: Debilitamiento de la Cohesión Grupal</w:t>
      </w:r>
    </w:p>
    <w:p w14:paraId="3AA08B4F" w14:textId="37BBDC12" w:rsidR="00D02E41" w:rsidRPr="00D2736D" w:rsidRDefault="00D02E41" w:rsidP="00F57478">
      <w:pPr>
        <w:pStyle w:val="Prrafodelista"/>
        <w:ind w:left="411"/>
      </w:pPr>
      <w:r w:rsidRPr="00D2736D">
        <w:t>Ejemplo  Equipo de Ventas con Diferentes Éticas Laborales.</w:t>
      </w:r>
    </w:p>
    <w:p w14:paraId="55837DC6" w14:textId="77777777" w:rsidR="00F57478" w:rsidRPr="00D2736D" w:rsidRDefault="00F57478" w:rsidP="00F57478">
      <w:pPr>
        <w:pStyle w:val="Prrafodelista"/>
        <w:ind w:left="411"/>
      </w:pPr>
    </w:p>
    <w:p w14:paraId="43F20C76" w14:textId="77777777" w:rsidR="00F57478" w:rsidRPr="00D2736D" w:rsidRDefault="00F57478" w:rsidP="00F57478">
      <w:pPr>
        <w:pStyle w:val="Prrafodelista"/>
        <w:ind w:left="411"/>
      </w:pPr>
    </w:p>
    <w:p w14:paraId="7F50AEA9" w14:textId="330A2E92" w:rsidR="00F57478" w:rsidRPr="00D2736D" w:rsidRDefault="00D76153" w:rsidP="00F57478">
      <w:pPr>
        <w:pStyle w:val="Prrafodelista"/>
        <w:ind w:left="411"/>
      </w:pPr>
      <w:r w:rsidRPr="00D2736D">
        <w:lastRenderedPageBreak/>
        <w:t>2:</w:t>
      </w:r>
      <w:r w:rsidR="00F57478" w:rsidRPr="00D2736D">
        <w:t xml:space="preserve">Según chat GPT </w:t>
      </w:r>
    </w:p>
    <w:p w14:paraId="4EFFEA8C" w14:textId="77777777" w:rsidR="00281B67" w:rsidRPr="00D2736D" w:rsidRDefault="00281B67" w:rsidP="00F57478">
      <w:pPr>
        <w:pStyle w:val="Prrafodelista"/>
        <w:ind w:left="411"/>
      </w:pPr>
    </w:p>
    <w:p w14:paraId="09364A2C" w14:textId="77777777" w:rsidR="00D765D8" w:rsidRPr="00D2736D" w:rsidRDefault="00D765D8" w:rsidP="00F57478">
      <w:pPr>
        <w:pStyle w:val="Prrafodelista"/>
        <w:ind w:left="411"/>
      </w:pPr>
      <w:r w:rsidRPr="00D2736D">
        <w:t>Influencia de los valores en la integración grupal</w:t>
      </w:r>
    </w:p>
    <w:p w14:paraId="02C82659" w14:textId="77777777" w:rsidR="00D765D8" w:rsidRPr="00D2736D" w:rsidRDefault="00D765D8" w:rsidP="00F57478">
      <w:pPr>
        <w:pStyle w:val="Prrafodelista"/>
        <w:ind w:left="411"/>
      </w:pPr>
    </w:p>
    <w:p w14:paraId="5373C5D3" w14:textId="77777777" w:rsidR="00D765D8" w:rsidRPr="00D2736D" w:rsidRDefault="00D765D8" w:rsidP="00F57478">
      <w:pPr>
        <w:pStyle w:val="Prrafodelista"/>
        <w:ind w:left="411"/>
      </w:pPr>
      <w:r w:rsidRPr="00D2736D">
        <w:t>Los valores son creencias fundamentales que guían el comportamiento y las decisiones de las personas. En un grupo, los valores individuales (propios de cada miembro) y los valores compartidos (acordados colectivamente) juegan un papel clave en la integración y cohesión del grupo.</w:t>
      </w:r>
    </w:p>
    <w:p w14:paraId="0E8AA2A6" w14:textId="77777777" w:rsidR="00D765D8" w:rsidRPr="00D2736D" w:rsidRDefault="00D765D8" w:rsidP="00F57478">
      <w:pPr>
        <w:pStyle w:val="Prrafodelista"/>
        <w:ind w:left="411"/>
      </w:pPr>
    </w:p>
    <w:p w14:paraId="027DD9B3" w14:textId="77777777" w:rsidR="00C14192" w:rsidRPr="00D2736D" w:rsidRDefault="00C14192" w:rsidP="00C14192">
      <w:pPr>
        <w:pStyle w:val="Prrafodelista"/>
        <w:ind w:left="411"/>
      </w:pPr>
      <w:r w:rsidRPr="00D2736D">
        <w:t>Ejemplos de alineación de valores</w:t>
      </w:r>
    </w:p>
    <w:p w14:paraId="31155642" w14:textId="77777777" w:rsidR="00C14192" w:rsidRPr="00D2736D" w:rsidRDefault="00C14192" w:rsidP="00C14192">
      <w:pPr>
        <w:pStyle w:val="Prrafodelista"/>
        <w:ind w:left="411"/>
      </w:pPr>
    </w:p>
    <w:p w14:paraId="20671428" w14:textId="1A9AFE98" w:rsidR="00B2202C" w:rsidRPr="00D2736D" w:rsidRDefault="00C14192" w:rsidP="00F57478">
      <w:pPr>
        <w:pStyle w:val="Prrafodelista"/>
        <w:ind w:left="411"/>
      </w:pPr>
      <w:r w:rsidRPr="00D2736D">
        <w:t>En un grupo de voluntariado donde todos valoran la solidaridad y el compromiso social, los miembros tienden a integrarse con facilidad, apoyarse mutuamente y trabajar con entusiasmo por un objetivo común.</w:t>
      </w:r>
    </w:p>
    <w:p w14:paraId="6C385004" w14:textId="77777777" w:rsidR="0074104E" w:rsidRPr="00D2736D" w:rsidRDefault="0074104E" w:rsidP="00F57478">
      <w:pPr>
        <w:pStyle w:val="Prrafodelista"/>
        <w:ind w:left="411"/>
      </w:pPr>
    </w:p>
    <w:p w14:paraId="1CB8BDCD" w14:textId="77777777" w:rsidR="0074104E" w:rsidRPr="00D2736D" w:rsidRDefault="0074104E" w:rsidP="0074104E">
      <w:pPr>
        <w:pStyle w:val="Prrafodelista"/>
        <w:ind w:left="411"/>
      </w:pPr>
      <w:r w:rsidRPr="00D2736D">
        <w:t>Ejemplos de desalineación de valores</w:t>
      </w:r>
    </w:p>
    <w:p w14:paraId="76562CD9" w14:textId="77777777" w:rsidR="0074104E" w:rsidRPr="00D2736D" w:rsidRDefault="0074104E" w:rsidP="0074104E">
      <w:pPr>
        <w:pStyle w:val="Prrafodelista"/>
        <w:ind w:left="411"/>
      </w:pPr>
    </w:p>
    <w:p w14:paraId="2E726B06" w14:textId="630376B1" w:rsidR="0074104E" w:rsidRPr="00D2736D" w:rsidRDefault="0074104E" w:rsidP="00F57478">
      <w:pPr>
        <w:pStyle w:val="Prrafodelista"/>
        <w:ind w:left="411"/>
      </w:pPr>
      <w:r w:rsidRPr="00D2736D">
        <w:t>En un equipo donde se promueve la competitividad y los logros individuales, un miembro que valora la cooperación y la empatía puede sentirse aislado o frustrado.</w:t>
      </w:r>
    </w:p>
    <w:p w14:paraId="5B149428" w14:textId="77777777" w:rsidR="002D443A" w:rsidRPr="00D2736D" w:rsidRDefault="002D443A" w:rsidP="00F57478">
      <w:pPr>
        <w:pStyle w:val="Prrafodelista"/>
        <w:ind w:left="411"/>
      </w:pPr>
    </w:p>
    <w:p w14:paraId="5CC341F1" w14:textId="77777777" w:rsidR="002D443A" w:rsidRPr="00D2736D" w:rsidRDefault="002D443A" w:rsidP="00F57478">
      <w:pPr>
        <w:pStyle w:val="Prrafodelista"/>
        <w:ind w:left="411"/>
      </w:pPr>
    </w:p>
    <w:p w14:paraId="3E58B54A" w14:textId="77777777" w:rsidR="002D443A" w:rsidRPr="00D2736D" w:rsidRDefault="002D443A" w:rsidP="00F57478">
      <w:pPr>
        <w:pStyle w:val="Prrafodelista"/>
        <w:ind w:left="411"/>
      </w:pPr>
    </w:p>
    <w:p w14:paraId="3EDD37B0" w14:textId="77777777" w:rsidR="00D2092F" w:rsidRPr="00D2736D" w:rsidRDefault="002D443A" w:rsidP="00F57478">
      <w:pPr>
        <w:pStyle w:val="Prrafodelista"/>
        <w:ind w:left="411"/>
      </w:pPr>
      <w:r w:rsidRPr="00D2736D">
        <w:t>4-</w:t>
      </w:r>
    </w:p>
    <w:p w14:paraId="7D90CE90" w14:textId="025C3A43" w:rsidR="002D443A" w:rsidRPr="00D2736D" w:rsidRDefault="00D2092F" w:rsidP="00F57478">
      <w:pPr>
        <w:pStyle w:val="Prrafodelista"/>
        <w:ind w:left="411"/>
      </w:pPr>
      <w:r w:rsidRPr="00D2736D">
        <w:t>1:</w:t>
      </w:r>
      <w:r w:rsidR="00DF7929" w:rsidRPr="00D2736D">
        <w:t>Los valores, tanto individuales como compartidos, son determinantes en el desempeño de un grupo, influyendo directamente en su productividad y eficacia. Actúan como un marco de referencia que guía las acciones, decisiones y la interacción entre sus miembros.</w:t>
      </w:r>
    </w:p>
    <w:p w14:paraId="1AF01999" w14:textId="77777777" w:rsidR="00DF7929" w:rsidRPr="00D2736D" w:rsidRDefault="00DF7929" w:rsidP="00F57478">
      <w:pPr>
        <w:pStyle w:val="Prrafodelista"/>
        <w:ind w:left="411"/>
      </w:pPr>
    </w:p>
    <w:p w14:paraId="2FA8F491" w14:textId="77777777" w:rsidR="00746C5E" w:rsidRPr="00D2736D" w:rsidRDefault="00746C5E" w:rsidP="00746C5E">
      <w:pPr>
        <w:pStyle w:val="Prrafodelista"/>
        <w:ind w:left="411"/>
      </w:pPr>
      <w:r w:rsidRPr="00D2736D">
        <w:t>Impacto de los Valores Individuales en el Desempeño Grupal</w:t>
      </w:r>
    </w:p>
    <w:p w14:paraId="53A24F4E" w14:textId="7FBB3B0F" w:rsidR="00DF7929" w:rsidRPr="00D2736D" w:rsidRDefault="00746C5E" w:rsidP="00F57478">
      <w:pPr>
        <w:pStyle w:val="Prrafodelista"/>
        <w:ind w:left="411"/>
      </w:pPr>
      <w:r w:rsidRPr="00D2736D">
        <w:t>Los valores individuales son las creencias y principios que cada miembro aporta al grupo.</w:t>
      </w:r>
    </w:p>
    <w:p w14:paraId="3C6370CC" w14:textId="77777777" w:rsidR="00746C5E" w:rsidRPr="00D2736D" w:rsidRDefault="00746C5E" w:rsidP="00F57478">
      <w:pPr>
        <w:pStyle w:val="Prrafodelista"/>
        <w:ind w:left="411"/>
      </w:pPr>
    </w:p>
    <w:p w14:paraId="6405574B" w14:textId="77777777" w:rsidR="00F41647" w:rsidRPr="00D2736D" w:rsidRDefault="00F41647" w:rsidP="00F57478">
      <w:pPr>
        <w:pStyle w:val="Prrafodelista"/>
        <w:ind w:left="411"/>
      </w:pPr>
      <w:r w:rsidRPr="00D2736D">
        <w:t>Cómo los Valores Divergentes Pueden Obstaculizar la Productividad y la Eficacia Grupal</w:t>
      </w:r>
    </w:p>
    <w:p w14:paraId="3BF2D66D" w14:textId="77777777" w:rsidR="00F41647" w:rsidRPr="00D2736D" w:rsidRDefault="00F41647" w:rsidP="00F57478">
      <w:pPr>
        <w:pStyle w:val="Prrafodelista"/>
        <w:ind w:left="411"/>
      </w:pPr>
      <w:r w:rsidRPr="00D2736D">
        <w:t>La desalineación o divergencia de valores, ya sea entre los miembros o entre los miembros y los valores declarados del grupo/organización, puede tener efectos perjudiciales en el desempeño:</w:t>
      </w:r>
    </w:p>
    <w:p w14:paraId="6E18E8F0" w14:textId="09C3AF88" w:rsidR="00F41647" w:rsidRPr="00D2736D" w:rsidRDefault="00F41647" w:rsidP="00F57478">
      <w:pPr>
        <w:pStyle w:val="Prrafodelista"/>
        <w:ind w:left="411"/>
      </w:pPr>
      <w:r w:rsidRPr="00D2736D">
        <w:t xml:space="preserve"> Aumento de Conflictos Disfuncionales:</w:t>
      </w:r>
    </w:p>
    <w:p w14:paraId="4CAD3B1E" w14:textId="1AE06652" w:rsidR="00F41647" w:rsidRPr="00D2736D" w:rsidRDefault="00F41647" w:rsidP="00F57478">
      <w:pPr>
        <w:pStyle w:val="Prrafodelista"/>
        <w:ind w:left="411"/>
      </w:pPr>
      <w:r w:rsidRPr="00D2736D">
        <w:t xml:space="preserve">    Obstaculización: Si algunos miembros valoran la “competencia individual” mientras otros valoran la “colaboración”, surgirán fricciones constantes.</w:t>
      </w:r>
    </w:p>
    <w:p w14:paraId="554BF28E" w14:textId="77777777" w:rsidR="00861BC7" w:rsidRPr="00D2736D" w:rsidRDefault="00861BC7" w:rsidP="00F57478">
      <w:pPr>
        <w:pStyle w:val="Prrafodelista"/>
        <w:ind w:left="411"/>
      </w:pPr>
    </w:p>
    <w:p w14:paraId="23E1762A" w14:textId="77777777" w:rsidR="00861BC7" w:rsidRPr="00D2736D" w:rsidRDefault="00861BC7" w:rsidP="00F57478">
      <w:pPr>
        <w:pStyle w:val="Prrafodelista"/>
        <w:ind w:left="411"/>
      </w:pPr>
    </w:p>
    <w:p w14:paraId="6D0F2828" w14:textId="076DF0FC" w:rsidR="00861BC7" w:rsidRPr="00D2736D" w:rsidRDefault="00D2092F" w:rsidP="00F57478">
      <w:pPr>
        <w:pStyle w:val="Prrafodelista"/>
        <w:ind w:left="411"/>
      </w:pPr>
      <w:r w:rsidRPr="00D2736D">
        <w:t>2:</w:t>
      </w:r>
      <w:r w:rsidR="00890CB3" w:rsidRPr="00D2736D">
        <w:t xml:space="preserve">Los valores individuales y compartidos juegan un papel crucial en el desempeño de un grupo, ya que influyen directamente en la cohesión, la comunicación y la motivación de sus miembros. </w:t>
      </w:r>
    </w:p>
    <w:p w14:paraId="32C7EA99" w14:textId="77777777" w:rsidR="00890CB3" w:rsidRPr="00D2736D" w:rsidRDefault="00890CB3" w:rsidP="00F57478">
      <w:pPr>
        <w:pStyle w:val="Prrafodelista"/>
        <w:ind w:left="411"/>
      </w:pPr>
    </w:p>
    <w:p w14:paraId="7B3F18B7" w14:textId="77777777" w:rsidR="00F5513F" w:rsidRPr="00D2736D" w:rsidRDefault="00F5513F" w:rsidP="00F57478">
      <w:pPr>
        <w:pStyle w:val="Prrafodelista"/>
        <w:ind w:left="411"/>
      </w:pPr>
      <w:r w:rsidRPr="00D2736D">
        <w:t>Impacto de los Valores Individuales y Compartidos en el Desempeño de un Grupo</w:t>
      </w:r>
    </w:p>
    <w:p w14:paraId="3EA42941" w14:textId="77777777" w:rsidR="00F5513F" w:rsidRPr="00D2736D" w:rsidRDefault="00F5513F" w:rsidP="00F57478">
      <w:pPr>
        <w:pStyle w:val="Prrafodelista"/>
        <w:ind w:left="411"/>
      </w:pPr>
    </w:p>
    <w:p w14:paraId="3ACF82E6" w14:textId="1C1B48A5" w:rsidR="00F5513F" w:rsidRPr="00D2736D" w:rsidRDefault="00F5513F" w:rsidP="00F57478">
      <w:pPr>
        <w:pStyle w:val="Prrafodelista"/>
        <w:ind w:left="411"/>
      </w:pPr>
      <w:r w:rsidRPr="00D2736D">
        <w:t xml:space="preserve"> Valores compartidos: Potencian la productividad y la eficacia</w:t>
      </w:r>
    </w:p>
    <w:p w14:paraId="45DD74B1" w14:textId="77777777" w:rsidR="00F5513F" w:rsidRPr="00D2736D" w:rsidRDefault="00F5513F" w:rsidP="00F57478">
      <w:pPr>
        <w:pStyle w:val="Prrafodelista"/>
        <w:ind w:left="411"/>
      </w:pPr>
    </w:p>
    <w:p w14:paraId="5BD27A8C" w14:textId="77777777" w:rsidR="00F5513F" w:rsidRPr="00D2736D" w:rsidRDefault="00F5513F" w:rsidP="00F57478">
      <w:pPr>
        <w:pStyle w:val="Prrafodelista"/>
        <w:ind w:left="411"/>
      </w:pPr>
      <w:r w:rsidRPr="00D2736D">
        <w:t>Cuando los miembros de un grupo comparten valores similares (como el respeto, la responsabilidad, el trabajo en equipo o la honestidad), se crean condiciones favorables para el alto desempeño.</w:t>
      </w:r>
    </w:p>
    <w:p w14:paraId="77D8091A" w14:textId="77777777" w:rsidR="005F5C63" w:rsidRPr="00D2736D" w:rsidRDefault="005F5C63" w:rsidP="00F57478">
      <w:pPr>
        <w:pStyle w:val="Prrafodelista"/>
        <w:ind w:left="411"/>
      </w:pPr>
    </w:p>
    <w:p w14:paraId="716EDE7C" w14:textId="77777777" w:rsidR="001707AC" w:rsidRPr="00D2736D" w:rsidRDefault="001707AC" w:rsidP="00F57478">
      <w:pPr>
        <w:pStyle w:val="Prrafodelista"/>
        <w:ind w:left="411"/>
      </w:pPr>
      <w:r w:rsidRPr="00D2736D">
        <w:t>Valores divergentes: Obstaculizan la productividad y la eficacia</w:t>
      </w:r>
    </w:p>
    <w:p w14:paraId="455A206D" w14:textId="77777777" w:rsidR="001707AC" w:rsidRPr="00D2736D" w:rsidRDefault="001707AC" w:rsidP="00F57478">
      <w:pPr>
        <w:pStyle w:val="Prrafodelista"/>
        <w:ind w:left="411"/>
      </w:pPr>
    </w:p>
    <w:p w14:paraId="2D9AC64C" w14:textId="77777777" w:rsidR="001707AC" w:rsidRPr="00D2736D" w:rsidRDefault="001707AC" w:rsidP="00F57478">
      <w:pPr>
        <w:pStyle w:val="Prrafodelista"/>
        <w:ind w:left="411"/>
      </w:pPr>
      <w:r w:rsidRPr="00D2736D">
        <w:t>Cuando los miembros del grupo tienen valores diferentes o contradictorios, pueden surgir conflictos que afectan negativamente el desempeño.</w:t>
      </w:r>
    </w:p>
    <w:p w14:paraId="4D183687" w14:textId="77777777" w:rsidR="006745C8" w:rsidRPr="00D2736D" w:rsidRDefault="006745C8" w:rsidP="00F57478">
      <w:pPr>
        <w:pStyle w:val="Prrafodelista"/>
        <w:ind w:left="411"/>
      </w:pPr>
    </w:p>
    <w:p w14:paraId="10114507" w14:textId="77777777" w:rsidR="006745C8" w:rsidRPr="00D2736D" w:rsidRDefault="006745C8" w:rsidP="00F57478">
      <w:pPr>
        <w:pStyle w:val="Prrafodelista"/>
        <w:ind w:left="411"/>
      </w:pPr>
    </w:p>
    <w:p w14:paraId="53F8085F" w14:textId="77777777" w:rsidR="006745C8" w:rsidRPr="00D2736D" w:rsidRDefault="006745C8" w:rsidP="00F57478">
      <w:pPr>
        <w:pStyle w:val="Prrafodelista"/>
        <w:ind w:left="411"/>
      </w:pPr>
    </w:p>
    <w:p w14:paraId="006AD6D7" w14:textId="77777777" w:rsidR="006745C8" w:rsidRPr="00D2736D" w:rsidRDefault="006745C8" w:rsidP="00F57478">
      <w:pPr>
        <w:pStyle w:val="Prrafodelista"/>
        <w:ind w:left="411"/>
      </w:pPr>
    </w:p>
    <w:p w14:paraId="6C404D85" w14:textId="77777777" w:rsidR="009B0963" w:rsidRPr="00D2736D" w:rsidRDefault="00257D92" w:rsidP="00F57478">
      <w:pPr>
        <w:pStyle w:val="Prrafodelista"/>
        <w:ind w:left="411"/>
      </w:pPr>
      <w:r w:rsidRPr="00D2736D">
        <w:t>5-</w:t>
      </w:r>
    </w:p>
    <w:p w14:paraId="01A41CE9" w14:textId="42031F09" w:rsidR="006745C8" w:rsidRPr="00D2736D" w:rsidRDefault="009B0963" w:rsidP="00F57478">
      <w:pPr>
        <w:pStyle w:val="Prrafodelista"/>
        <w:ind w:left="411"/>
      </w:pPr>
      <w:r w:rsidRPr="00D2736D">
        <w:t>1:</w:t>
      </w:r>
      <w:r w:rsidR="00257D92" w:rsidRPr="00D2736D">
        <w:t>Los valores, tanto individuales como compartidos, son elementos fundamentales que no solo influyen en la cohesión y el desempeño de un grupo en el corto plazo, sino que también son cruciales para su desarrollo a largo plazo.</w:t>
      </w:r>
    </w:p>
    <w:p w14:paraId="6803105B" w14:textId="77777777" w:rsidR="00541983" w:rsidRPr="00D2736D" w:rsidRDefault="00541983" w:rsidP="00F57478">
      <w:pPr>
        <w:pStyle w:val="Prrafodelista"/>
        <w:ind w:left="411"/>
      </w:pPr>
    </w:p>
    <w:p w14:paraId="76AA4D83" w14:textId="77777777" w:rsidR="00FB57E8" w:rsidRPr="00D2736D" w:rsidRDefault="00FB57E8" w:rsidP="00F57478">
      <w:pPr>
        <w:pStyle w:val="Prrafodelista"/>
        <w:ind w:left="411"/>
      </w:pPr>
      <w:r w:rsidRPr="00D2736D">
        <w:t>Relación entre Valores y el Desarrollo a Largo Plazo de un Grupo</w:t>
      </w:r>
    </w:p>
    <w:p w14:paraId="7E6C9D56" w14:textId="77777777" w:rsidR="00FB57E8" w:rsidRPr="00D2736D" w:rsidRDefault="00FB57E8" w:rsidP="00F57478">
      <w:pPr>
        <w:pStyle w:val="Prrafodelista"/>
        <w:ind w:left="411"/>
      </w:pPr>
      <w:r w:rsidRPr="00D2736D">
        <w:t>El desarrollo a largo plazo de un grupo implica su capacidad para crecer, evolucionar, mantenerse relevante y eficaz frente a los cambios internos y externos.</w:t>
      </w:r>
    </w:p>
    <w:p w14:paraId="2E687420" w14:textId="77777777" w:rsidR="00FE0C4F" w:rsidRPr="00D2736D" w:rsidRDefault="00FE0C4F" w:rsidP="00F57478">
      <w:pPr>
        <w:pStyle w:val="Prrafodelista"/>
        <w:ind w:left="411"/>
      </w:pPr>
    </w:p>
    <w:p w14:paraId="1591D672" w14:textId="77777777" w:rsidR="00191DA7" w:rsidRPr="00D2736D" w:rsidRDefault="00191DA7" w:rsidP="00F57478">
      <w:pPr>
        <w:pStyle w:val="Prrafodelista"/>
        <w:ind w:left="411"/>
      </w:pPr>
      <w:r w:rsidRPr="00D2736D">
        <w:t>Relación entre Valores y el Desarrollo a Largo Plazo de un Grupo</w:t>
      </w:r>
    </w:p>
    <w:p w14:paraId="16DC9B6C" w14:textId="77777777" w:rsidR="00191DA7" w:rsidRPr="00D2736D" w:rsidRDefault="00191DA7" w:rsidP="00F57478">
      <w:pPr>
        <w:pStyle w:val="Prrafodelista"/>
        <w:ind w:left="411"/>
      </w:pPr>
      <w:r w:rsidRPr="00D2736D">
        <w:t>El desarrollo a largo plazo de un grupo implica su capacidad para crecer, evolucionar, mantenerse relevante y eficaz frente a los cambios internos y externos.</w:t>
      </w:r>
    </w:p>
    <w:p w14:paraId="61DCA7F1" w14:textId="77777777" w:rsidR="00B57889" w:rsidRPr="00D2736D" w:rsidRDefault="00B57889" w:rsidP="00F57478">
      <w:pPr>
        <w:pStyle w:val="Prrafodelista"/>
        <w:ind w:left="411"/>
      </w:pPr>
    </w:p>
    <w:p w14:paraId="1B7D9570" w14:textId="77777777" w:rsidR="00B57889" w:rsidRPr="00D2736D" w:rsidRDefault="00B57889" w:rsidP="00F57478">
      <w:pPr>
        <w:pStyle w:val="Prrafodelista"/>
        <w:ind w:left="411"/>
      </w:pPr>
    </w:p>
    <w:p w14:paraId="4CB806D6" w14:textId="59308F93" w:rsidR="00B57889" w:rsidRPr="00D2736D" w:rsidRDefault="00EC4BB4" w:rsidP="00F57478">
      <w:pPr>
        <w:pStyle w:val="Prrafodelista"/>
        <w:ind w:left="411"/>
      </w:pPr>
      <w:r w:rsidRPr="00D2736D">
        <w:lastRenderedPageBreak/>
        <w:t>2:</w:t>
      </w:r>
      <w:r w:rsidR="001E7AF3" w:rsidRPr="00D2736D">
        <w:t>La relación entre los valores individuales y compartidos y el desarrollo a largo plazo de un grupo es fundamental, ya que los valores actúan como una guía para el comportamiento, la toma de decisiones y la resolución de conflictos.</w:t>
      </w:r>
    </w:p>
    <w:p w14:paraId="49F5DBC1" w14:textId="77777777" w:rsidR="00BC4E4E" w:rsidRPr="00D2736D" w:rsidRDefault="00BC4E4E" w:rsidP="00F57478">
      <w:pPr>
        <w:pStyle w:val="Prrafodelista"/>
        <w:ind w:left="411"/>
      </w:pPr>
    </w:p>
    <w:p w14:paraId="6BF3244B" w14:textId="77777777" w:rsidR="008001CE" w:rsidRPr="00D2736D" w:rsidRDefault="008001CE" w:rsidP="00F57478">
      <w:pPr>
        <w:pStyle w:val="Prrafodelista"/>
        <w:ind w:left="411"/>
      </w:pPr>
      <w:r w:rsidRPr="00D2736D">
        <w:t>Relación entre valores y desarrollo a largo plazo de un grupo</w:t>
      </w:r>
    </w:p>
    <w:p w14:paraId="69C4539E" w14:textId="77777777" w:rsidR="008001CE" w:rsidRPr="00D2736D" w:rsidRDefault="008001CE" w:rsidP="00F57478">
      <w:pPr>
        <w:pStyle w:val="Prrafodelista"/>
        <w:ind w:left="411"/>
      </w:pPr>
    </w:p>
    <w:p w14:paraId="2BC8D6B3" w14:textId="528D7415" w:rsidR="008001CE" w:rsidRPr="00D2736D" w:rsidRDefault="008001CE" w:rsidP="001D7DB0">
      <w:r w:rsidRPr="00D2736D">
        <w:t>Adaptabilidad del grupo</w:t>
      </w:r>
    </w:p>
    <w:p w14:paraId="52E165FF" w14:textId="77777777" w:rsidR="008001CE" w:rsidRPr="00D2736D" w:rsidRDefault="008001CE" w:rsidP="00F57478">
      <w:pPr>
        <w:pStyle w:val="Prrafodelista"/>
        <w:ind w:left="411"/>
      </w:pPr>
    </w:p>
    <w:p w14:paraId="2C12C0BA" w14:textId="77777777" w:rsidR="008001CE" w:rsidRPr="00D2736D" w:rsidRDefault="008001CE" w:rsidP="00F57478">
      <w:pPr>
        <w:pStyle w:val="Prrafodelista"/>
        <w:ind w:left="411"/>
      </w:pPr>
      <w:r w:rsidRPr="00D2736D">
        <w:t>Los valores compartidos como la flexibilidad, apertura al cambio y la innovación ayudan a que un grupo se adapte a entornos cambiantes. Si los valores individuales también apoyan estas cualidades, el grupo podrá ajustarse mejor a nuevas circunstancias.</w:t>
      </w:r>
    </w:p>
    <w:p w14:paraId="66787849" w14:textId="77777777" w:rsidR="008001CE" w:rsidRPr="00D2736D" w:rsidRDefault="008001CE" w:rsidP="00F57478">
      <w:pPr>
        <w:pStyle w:val="Prrafodelista"/>
        <w:ind w:left="411"/>
      </w:pPr>
    </w:p>
    <w:p w14:paraId="36AB64C2" w14:textId="77777777" w:rsidR="008001CE" w:rsidRPr="00D2736D" w:rsidRDefault="008001CE" w:rsidP="00F57478">
      <w:pPr>
        <w:pStyle w:val="Prrafodelista"/>
        <w:ind w:left="411"/>
      </w:pPr>
      <w:r w:rsidRPr="00D2736D">
        <w:t>Contribución de los valores:</w:t>
      </w:r>
    </w:p>
    <w:p w14:paraId="684530F4" w14:textId="77777777" w:rsidR="008001CE" w:rsidRPr="00D2736D" w:rsidRDefault="008001CE" w:rsidP="00F57478">
      <w:pPr>
        <w:pStyle w:val="Prrafodelista"/>
        <w:ind w:left="411"/>
      </w:pPr>
    </w:p>
    <w:p w14:paraId="4173EF9C" w14:textId="77777777" w:rsidR="008001CE" w:rsidRPr="00D2736D" w:rsidRDefault="008001CE" w:rsidP="00F57478">
      <w:pPr>
        <w:pStyle w:val="Prrafodelista"/>
        <w:ind w:left="411"/>
      </w:pPr>
      <w:r w:rsidRPr="00D2736D">
        <w:t>Promueven una actitud positiva ante los desafíos.</w:t>
      </w:r>
    </w:p>
    <w:p w14:paraId="17BC0DE3" w14:textId="77777777" w:rsidR="008001CE" w:rsidRPr="00D2736D" w:rsidRDefault="008001CE" w:rsidP="00F57478">
      <w:pPr>
        <w:pStyle w:val="Prrafodelista"/>
        <w:ind w:left="411"/>
      </w:pPr>
    </w:p>
    <w:p w14:paraId="246D8B9E" w14:textId="77777777" w:rsidR="008001CE" w:rsidRPr="00D2736D" w:rsidRDefault="008001CE" w:rsidP="00F57478">
      <w:pPr>
        <w:pStyle w:val="Prrafodelista"/>
        <w:ind w:left="411"/>
      </w:pPr>
      <w:r w:rsidRPr="00D2736D">
        <w:t>Facilitan el cambio sin perder cohesión.</w:t>
      </w:r>
    </w:p>
    <w:p w14:paraId="1991F12F" w14:textId="77777777" w:rsidR="008001CE" w:rsidRPr="00D2736D" w:rsidRDefault="008001CE" w:rsidP="00F57478">
      <w:pPr>
        <w:pStyle w:val="Prrafodelista"/>
        <w:ind w:left="411"/>
      </w:pPr>
    </w:p>
    <w:p w14:paraId="0EDE682D" w14:textId="77777777" w:rsidR="008001CE" w:rsidRPr="00D2736D" w:rsidRDefault="008001CE" w:rsidP="00F57478">
      <w:pPr>
        <w:pStyle w:val="Prrafodelista"/>
        <w:ind w:left="411"/>
      </w:pPr>
      <w:r w:rsidRPr="00D2736D">
        <w:t>Permiten la incorporación de nuevas ideas sin romper la identidad del grupo.</w:t>
      </w:r>
    </w:p>
    <w:p w14:paraId="054F407F" w14:textId="77777777" w:rsidR="008001CE" w:rsidRPr="00D2736D" w:rsidRDefault="008001CE" w:rsidP="00F57478">
      <w:pPr>
        <w:pStyle w:val="Prrafodelista"/>
        <w:ind w:left="411"/>
      </w:pPr>
    </w:p>
    <w:p w14:paraId="4C69F9D0" w14:textId="77777777" w:rsidR="008001CE" w:rsidRPr="00D2736D" w:rsidRDefault="008001CE" w:rsidP="00F57478">
      <w:pPr>
        <w:pStyle w:val="Prrafodelista"/>
        <w:ind w:left="411"/>
      </w:pPr>
    </w:p>
    <w:p w14:paraId="18A18AD0" w14:textId="77777777" w:rsidR="008001CE" w:rsidRPr="00D2736D" w:rsidRDefault="008001CE" w:rsidP="00F57478">
      <w:pPr>
        <w:pStyle w:val="Prrafodelista"/>
        <w:ind w:left="411"/>
      </w:pPr>
    </w:p>
    <w:p w14:paraId="085716C5" w14:textId="39716B5F" w:rsidR="008001CE" w:rsidRPr="00D2736D" w:rsidRDefault="008001CE" w:rsidP="001D7DB0">
      <w:r w:rsidRPr="00D2736D">
        <w:t xml:space="preserve"> Ejemplo: Un grupo con valores compartidos de apertura y respeto puede incorporar miembros nuevos o adaptarse a tecnologías sin generar conflictos.</w:t>
      </w:r>
    </w:p>
    <w:p w14:paraId="101148CE" w14:textId="77777777" w:rsidR="008001CE" w:rsidRPr="00D2736D" w:rsidRDefault="008001CE" w:rsidP="00F57478">
      <w:pPr>
        <w:pStyle w:val="Prrafodelista"/>
        <w:ind w:left="411"/>
      </w:pPr>
    </w:p>
    <w:p w14:paraId="0222B406" w14:textId="77777777" w:rsidR="008001CE" w:rsidRPr="00D2736D" w:rsidRDefault="008001CE" w:rsidP="00F57478">
      <w:pPr>
        <w:pStyle w:val="Prrafodelista"/>
        <w:ind w:left="411"/>
      </w:pPr>
    </w:p>
    <w:p w14:paraId="0860EB9A" w14:textId="77777777" w:rsidR="008001CE" w:rsidRPr="00D2736D" w:rsidRDefault="008001CE" w:rsidP="00F57478">
      <w:pPr>
        <w:pStyle w:val="Prrafodelista"/>
        <w:ind w:left="411"/>
      </w:pPr>
    </w:p>
    <w:p w14:paraId="7F1A9274" w14:textId="77777777" w:rsidR="001D7DB0" w:rsidRPr="00D2736D" w:rsidRDefault="001D7DB0" w:rsidP="001D7DB0"/>
    <w:p w14:paraId="39CF6C22" w14:textId="461A6ED4" w:rsidR="008001CE" w:rsidRPr="00D2736D" w:rsidRDefault="008001CE" w:rsidP="001D7DB0">
      <w:r w:rsidRPr="00D2736D">
        <w:t xml:space="preserve"> Aprendizaje continuo</w:t>
      </w:r>
    </w:p>
    <w:p w14:paraId="65742D4A" w14:textId="77777777" w:rsidR="008001CE" w:rsidRPr="00D2736D" w:rsidRDefault="008001CE" w:rsidP="00F57478">
      <w:pPr>
        <w:pStyle w:val="Prrafodelista"/>
        <w:ind w:left="411"/>
      </w:pPr>
    </w:p>
    <w:p w14:paraId="34FA6107" w14:textId="77777777" w:rsidR="008001CE" w:rsidRPr="00D2736D" w:rsidRDefault="008001CE" w:rsidP="00F57478">
      <w:pPr>
        <w:pStyle w:val="Prrafodelista"/>
        <w:ind w:left="411"/>
      </w:pPr>
      <w:r w:rsidRPr="00D2736D">
        <w:t>Los grupos que valoran el aprendizaje, la curiosidad y el desarrollo personal y colectivo tienden a evolucionar con el tiempo. Cuando estos valores son compartidos y apoyados a nivel individual, se crea una cultura de mejora constante.</w:t>
      </w:r>
    </w:p>
    <w:p w14:paraId="046907AA" w14:textId="77777777" w:rsidR="008001CE" w:rsidRPr="00D2736D" w:rsidRDefault="008001CE" w:rsidP="00F57478">
      <w:pPr>
        <w:pStyle w:val="Prrafodelista"/>
        <w:ind w:left="411"/>
      </w:pPr>
    </w:p>
    <w:p w14:paraId="4C57A820" w14:textId="77777777" w:rsidR="008001CE" w:rsidRPr="00D2736D" w:rsidRDefault="008001CE" w:rsidP="00F57478">
      <w:pPr>
        <w:pStyle w:val="Prrafodelista"/>
        <w:ind w:left="411"/>
      </w:pPr>
      <w:r w:rsidRPr="00D2736D">
        <w:t>Contribución de los valores:</w:t>
      </w:r>
    </w:p>
    <w:p w14:paraId="59D9A346" w14:textId="77777777" w:rsidR="008001CE" w:rsidRPr="00D2736D" w:rsidRDefault="008001CE" w:rsidP="00F57478">
      <w:pPr>
        <w:pStyle w:val="Prrafodelista"/>
        <w:ind w:left="411"/>
      </w:pPr>
    </w:p>
    <w:p w14:paraId="0D59917E" w14:textId="77777777" w:rsidR="008001CE" w:rsidRPr="00D2736D" w:rsidRDefault="008001CE" w:rsidP="00F57478">
      <w:pPr>
        <w:pStyle w:val="Prrafodelista"/>
        <w:ind w:left="411"/>
      </w:pPr>
      <w:r w:rsidRPr="00D2736D">
        <w:t>Estimulan la reflexión y la autocrítica.</w:t>
      </w:r>
    </w:p>
    <w:p w14:paraId="402F592D" w14:textId="77777777" w:rsidR="008001CE" w:rsidRPr="00D2736D" w:rsidRDefault="008001CE" w:rsidP="00F57478">
      <w:pPr>
        <w:pStyle w:val="Prrafodelista"/>
        <w:ind w:left="411"/>
      </w:pPr>
    </w:p>
    <w:p w14:paraId="737CFB58" w14:textId="77777777" w:rsidR="008001CE" w:rsidRPr="00D2736D" w:rsidRDefault="008001CE" w:rsidP="00F57478">
      <w:pPr>
        <w:pStyle w:val="Prrafodelista"/>
        <w:ind w:left="411"/>
      </w:pPr>
      <w:r w:rsidRPr="00D2736D">
        <w:t>Favorecen el intercambio de conocimientos.</w:t>
      </w:r>
    </w:p>
    <w:p w14:paraId="2CCD1EC6" w14:textId="59F6962A" w:rsidR="008F3D7E" w:rsidRPr="00D2736D" w:rsidRDefault="008F3D7E" w:rsidP="009E3F90"/>
    <w:p w14:paraId="0ED364FA" w14:textId="542252F7" w:rsidR="008001CE" w:rsidRPr="00D2736D" w:rsidRDefault="008001CE" w:rsidP="00F57478">
      <w:pPr>
        <w:pStyle w:val="Prrafodelista"/>
        <w:ind w:left="411"/>
      </w:pPr>
      <w:r w:rsidRPr="00D2736D">
        <w:t>mueven la capacitación y la actualización.</w:t>
      </w:r>
    </w:p>
    <w:p w14:paraId="5ED573BB" w14:textId="77777777" w:rsidR="008001CE" w:rsidRPr="00D2736D" w:rsidRDefault="008001CE" w:rsidP="00F57478">
      <w:pPr>
        <w:pStyle w:val="Prrafodelista"/>
        <w:ind w:left="411"/>
      </w:pPr>
    </w:p>
    <w:p w14:paraId="3DC5AD84" w14:textId="77777777" w:rsidR="008001CE" w:rsidRPr="00D2736D" w:rsidRDefault="008001CE" w:rsidP="00F57478">
      <w:pPr>
        <w:pStyle w:val="Prrafodelista"/>
        <w:ind w:left="411"/>
      </w:pPr>
    </w:p>
    <w:p w14:paraId="639E7FF6" w14:textId="77777777" w:rsidR="008001CE" w:rsidRPr="00D2736D" w:rsidRDefault="008001CE" w:rsidP="00F57478">
      <w:pPr>
        <w:pStyle w:val="Prrafodelista"/>
        <w:ind w:left="411"/>
      </w:pPr>
    </w:p>
    <w:p w14:paraId="529FE67E" w14:textId="280D882F" w:rsidR="008001CE" w:rsidRPr="00D2736D" w:rsidRDefault="008001CE" w:rsidP="001D7DB0">
      <w:r w:rsidRPr="00D2736D">
        <w:t>Ejemplo: Un equipo que valora el aprendizaje buscará capacitarse constantemente, analizar errores y aplicar mejores prácticas.</w:t>
      </w:r>
    </w:p>
    <w:p w14:paraId="5CBDA21A" w14:textId="77777777" w:rsidR="00E569AD" w:rsidRPr="00D2736D" w:rsidRDefault="00E569AD" w:rsidP="001D7DB0"/>
    <w:p w14:paraId="6AC05900" w14:textId="77777777" w:rsidR="00F16CA6" w:rsidRPr="00D2736D" w:rsidRDefault="00E569AD" w:rsidP="009F1BF2">
      <w:r w:rsidRPr="00D2736D">
        <w:t>6-</w:t>
      </w:r>
    </w:p>
    <w:p w14:paraId="6E01D242" w14:textId="114CF9D5" w:rsidR="00F55DD8" w:rsidRPr="00D2736D" w:rsidRDefault="00F16CA6" w:rsidP="009F1BF2">
      <w:r w:rsidRPr="00D2736D">
        <w:t>1:</w:t>
      </w:r>
      <w:r w:rsidR="002D6E90" w:rsidRPr="00D2736D">
        <w:t xml:space="preserve">La dimensión estratégica en la dinámica grupal se refiere a la planificación y gestión intencionada de las interacciones, estructuras y procesos de un grupo con el fin de alcanzar objetivos específicos a largo plazo, adaptarse a los cambios del entorno y optimizar su desempeño y sostenibilidad en el </w:t>
      </w:r>
      <w:proofErr w:type="spellStart"/>
      <w:r w:rsidR="002D6E90" w:rsidRPr="00D2736D">
        <w:t>t</w:t>
      </w:r>
      <w:r w:rsidR="00F55DD8" w:rsidRPr="00D2736D">
        <w:t>Importancia</w:t>
      </w:r>
      <w:proofErr w:type="spellEnd"/>
      <w:r w:rsidR="00F55DD8" w:rsidRPr="00D2736D">
        <w:t xml:space="preserve"> de la Dimensión Estratégica en la Dinámica Grupal</w:t>
      </w:r>
    </w:p>
    <w:p w14:paraId="56EC19A6" w14:textId="77777777" w:rsidR="00F55DD8" w:rsidRPr="00D2736D" w:rsidRDefault="00F55DD8" w:rsidP="009F1BF2">
      <w:r w:rsidRPr="00D2736D">
        <w:t>La importancia de la dimensión estratégica radica en varios puntos clave:</w:t>
      </w:r>
    </w:p>
    <w:p w14:paraId="3AA0CFE5" w14:textId="4A608720" w:rsidR="00F55DD8" w:rsidRPr="00D2736D" w:rsidRDefault="00F55DD8" w:rsidP="009F1BF2">
      <w:r w:rsidRPr="00D2736D">
        <w:t xml:space="preserve"> Alineación con Objetivos Organizacionales/Superiores: Permite que los objetivos del grupo estén directamente vinculados a la misión y visión de una organización más grande o a metas trascendentes. Sin esta alineación estratégica, el grupo podría operar de forma aislada, duplicar esfuerzos o incluso trabajar en contra de los intereses generales.</w:t>
      </w:r>
    </w:p>
    <w:p w14:paraId="46544ED2" w14:textId="31A40D0A" w:rsidR="00F55DD8" w:rsidRPr="00D2736D" w:rsidRDefault="00F55DD8" w:rsidP="009F1BF2">
      <w:r w:rsidRPr="00D2736D">
        <w:t xml:space="preserve"> Optimización del Rendimiento a Largo Plazo: Un enfoque estratégico asegura que el grupo no solo sea productivo en el presente, sino que también construya capacidades, aprenda de sus experiencias y se fortalezca para desafíos futuros, garantizando su eficacia sostenida.</w:t>
      </w:r>
    </w:p>
    <w:p w14:paraId="62C2C621" w14:textId="77777777" w:rsidR="008714A4" w:rsidRPr="00D2736D" w:rsidRDefault="008714A4" w:rsidP="009F1BF2"/>
    <w:p w14:paraId="2AC5C0DE" w14:textId="30F4F08D" w:rsidR="00A56AD7" w:rsidRPr="00D2736D" w:rsidRDefault="00235D0B" w:rsidP="009F1BF2">
      <w:r w:rsidRPr="00D2736D">
        <w:t>2:</w:t>
      </w:r>
      <w:r w:rsidR="00A64F02" w:rsidRPr="00D2736D">
        <w:t>La dimensión estratégica de la dinámica grupal se refiere a cómo un grupo planifica, organiza y gestiona sus interacciones internas para lograr metas comunes de forma eficaz, sostenible y adaptable.</w:t>
      </w:r>
    </w:p>
    <w:p w14:paraId="61D670D0" w14:textId="77777777" w:rsidR="009D3DE9" w:rsidRPr="00D2736D" w:rsidRDefault="009D3DE9" w:rsidP="009F1BF2">
      <w:r w:rsidRPr="00D2736D">
        <w:t>Importancia de la dimensión estratégica en la dinámica grupal</w:t>
      </w:r>
    </w:p>
    <w:p w14:paraId="36D18BFA" w14:textId="39A45230" w:rsidR="009D3DE9" w:rsidRPr="00D2736D" w:rsidRDefault="009D3DE9" w:rsidP="00162F81">
      <w:r w:rsidRPr="00D2736D">
        <w:t>Dirección y propósito claro</w:t>
      </w:r>
    </w:p>
    <w:p w14:paraId="1FF3C120" w14:textId="77777777" w:rsidR="009D3DE9" w:rsidRPr="00D2736D" w:rsidRDefault="009D3DE9" w:rsidP="009F1BF2">
      <w:r w:rsidRPr="00D2736D">
        <w:lastRenderedPageBreak/>
        <w:t>Una estrategia bien definida guía al grupo en lo que debe hacer, cómo y por qué, lo que:</w:t>
      </w:r>
    </w:p>
    <w:p w14:paraId="6544B127" w14:textId="77777777" w:rsidR="009D3DE9" w:rsidRPr="00D2736D" w:rsidRDefault="009D3DE9" w:rsidP="009F1BF2"/>
    <w:p w14:paraId="174D1EC8" w14:textId="77777777" w:rsidR="009D3DE9" w:rsidRPr="00D2736D" w:rsidRDefault="009D3DE9" w:rsidP="009F1BF2">
      <w:r w:rsidRPr="00D2736D">
        <w:t>Evita la improvisación constante.</w:t>
      </w:r>
    </w:p>
    <w:p w14:paraId="04A28A91" w14:textId="77777777" w:rsidR="009D3DE9" w:rsidRPr="00D2736D" w:rsidRDefault="009D3DE9" w:rsidP="009F1BF2"/>
    <w:p w14:paraId="6AAAA115" w14:textId="77777777" w:rsidR="009D3DE9" w:rsidRPr="00D2736D" w:rsidRDefault="009D3DE9" w:rsidP="009F1BF2">
      <w:r w:rsidRPr="00D2736D">
        <w:t>Alinea los esfuerzos individuales hacia metas comunes.</w:t>
      </w:r>
    </w:p>
    <w:p w14:paraId="2EF29C9D" w14:textId="77777777" w:rsidR="009D3DE9" w:rsidRPr="00D2736D" w:rsidRDefault="009D3DE9" w:rsidP="009F1BF2"/>
    <w:p w14:paraId="2C6F01C9" w14:textId="77777777" w:rsidR="009D3DE9" w:rsidRPr="00D2736D" w:rsidRDefault="009D3DE9" w:rsidP="009F1BF2">
      <w:r w:rsidRPr="00D2736D">
        <w:t>Establece prioridades claras.</w:t>
      </w:r>
    </w:p>
    <w:p w14:paraId="2ED77723" w14:textId="77777777" w:rsidR="007318C0" w:rsidRPr="00D2736D" w:rsidRDefault="007318C0" w:rsidP="009F1BF2">
      <w:r w:rsidRPr="00D2736D">
        <w:t>Cómo se planifican y gestionan las interacciones grupales estratégicamente?</w:t>
      </w:r>
    </w:p>
    <w:p w14:paraId="1B0246E5" w14:textId="77777777" w:rsidR="007318C0" w:rsidRPr="00D2736D" w:rsidRDefault="007318C0" w:rsidP="009F1BF2"/>
    <w:p w14:paraId="4166819E" w14:textId="2DFAFD53" w:rsidR="007318C0" w:rsidRPr="00D2736D" w:rsidRDefault="007318C0" w:rsidP="00162F81">
      <w:pPr>
        <w:pStyle w:val="Prrafodelista"/>
      </w:pPr>
      <w:r w:rsidRPr="00D2736D">
        <w:t>Establecimiento de metas a largo plazo</w:t>
      </w:r>
    </w:p>
    <w:p w14:paraId="148751FF" w14:textId="77777777" w:rsidR="007318C0" w:rsidRPr="00D2736D" w:rsidRDefault="007318C0" w:rsidP="009F1BF2"/>
    <w:p w14:paraId="2661595D" w14:textId="77777777" w:rsidR="007318C0" w:rsidRPr="00D2736D" w:rsidRDefault="007318C0" w:rsidP="009F1BF2">
      <w:r w:rsidRPr="00D2736D">
        <w:t>Se definen objetivos claros, realistas y medibles que guíen el accionar del grupo.</w:t>
      </w:r>
    </w:p>
    <w:p w14:paraId="7FAE0153" w14:textId="77777777" w:rsidR="007318C0" w:rsidRPr="00D2736D" w:rsidRDefault="007318C0" w:rsidP="009F1BF2"/>
    <w:p w14:paraId="5175C45D" w14:textId="77777777" w:rsidR="007318C0" w:rsidRPr="00D2736D" w:rsidRDefault="007318C0" w:rsidP="009F1BF2">
      <w:r w:rsidRPr="00D2736D">
        <w:t>Se construye una visión compartida del futuro.</w:t>
      </w:r>
    </w:p>
    <w:p w14:paraId="1D2F7546" w14:textId="77777777" w:rsidR="00162F81" w:rsidRPr="00D2736D" w:rsidRDefault="00162F81" w:rsidP="009F1BF2"/>
    <w:p w14:paraId="257C1F22" w14:textId="77777777" w:rsidR="00162F81" w:rsidRPr="00D2736D" w:rsidRDefault="00162F81" w:rsidP="009F1BF2"/>
    <w:p w14:paraId="53EDFBBB" w14:textId="77777777" w:rsidR="00235D0B" w:rsidRPr="00D2736D" w:rsidRDefault="00D42DBC" w:rsidP="009F1BF2">
      <w:r w:rsidRPr="00D2736D">
        <w:t>7-</w:t>
      </w:r>
    </w:p>
    <w:p w14:paraId="4872BD4C" w14:textId="12C5EEC0" w:rsidR="00162F81" w:rsidRPr="00D2736D" w:rsidRDefault="00235D0B" w:rsidP="009F1BF2">
      <w:r w:rsidRPr="00D2736D">
        <w:t>1:</w:t>
      </w:r>
      <w:r w:rsidR="00040F03" w:rsidRPr="00D2736D">
        <w:t>?</w:t>
      </w:r>
      <w:r w:rsidR="009C54B5" w:rsidRPr="00D2736D">
        <w:t>La dimensión operativa de la dinámica grupal se refiere a las acciones, actividades y ejercicios prácticos que se implementan para observar, analizar y mejorar el funcionamiento de un grupo.</w:t>
      </w:r>
    </w:p>
    <w:p w14:paraId="1FA7C6BE" w14:textId="77777777" w:rsidR="000750E9" w:rsidRPr="00D2736D" w:rsidRDefault="000750E9" w:rsidP="009F1BF2">
      <w:r w:rsidRPr="00D2736D">
        <w:t>Ejercicios y Actividades para Fomentar la Dimensión Operativa</w:t>
      </w:r>
    </w:p>
    <w:p w14:paraId="0280303C" w14:textId="77777777" w:rsidR="000750E9" w:rsidRPr="00D2736D" w:rsidRDefault="000750E9" w:rsidP="009F1BF2">
      <w:r w:rsidRPr="00D2736D">
        <w:t>Los ejercicios utilizados en la dimensión operativa son variados y se adaptan a los objetivos específicos de cada sesión o grupo. Algunos ejemplos comunes incluyen:</w:t>
      </w:r>
    </w:p>
    <w:p w14:paraId="0AC70CAC" w14:textId="113DCFAC" w:rsidR="000750E9" w:rsidRPr="00D2736D" w:rsidRDefault="000750E9" w:rsidP="000750E9">
      <w:pPr>
        <w:pStyle w:val="Prrafodelista"/>
        <w:numPr>
          <w:ilvl w:val="0"/>
          <w:numId w:val="5"/>
        </w:numPr>
      </w:pPr>
      <w:r w:rsidRPr="00D2736D">
        <w:t>Juegos de Roles (Role-</w:t>
      </w:r>
      <w:proofErr w:type="spellStart"/>
      <w:r w:rsidRPr="00D2736D">
        <w:t>Playing</w:t>
      </w:r>
      <w:proofErr w:type="spellEnd"/>
      <w:r w:rsidRPr="00D2736D">
        <w:t>): Los participantes asumen roles específicos dentro de una situación simulada. Esto ayuda a practicar habilidades de comunicación, negociación, resolución de conflictos y empatía al ponerse en el lugar de otros.</w:t>
      </w:r>
    </w:p>
    <w:p w14:paraId="1C82357F" w14:textId="49256EA7" w:rsidR="00200003" w:rsidRPr="00D2736D" w:rsidRDefault="00CB397A" w:rsidP="000750E9">
      <w:pPr>
        <w:pStyle w:val="Prrafodelista"/>
        <w:numPr>
          <w:ilvl w:val="0"/>
          <w:numId w:val="5"/>
        </w:numPr>
      </w:pPr>
      <w:r w:rsidRPr="00D2736D">
        <w:t xml:space="preserve">Ejercicios de Construcción o Tareas Prácticas: Actividades que requieren que el grupo colabore para lograr un objetivo físico o creativo, como construir una </w:t>
      </w:r>
      <w:r w:rsidRPr="00D2736D">
        <w:lastRenderedPageBreak/>
        <w:t xml:space="preserve">torre con materiales limitados, resolver un rompecabezas complejo o planificar un evento. </w:t>
      </w:r>
    </w:p>
    <w:p w14:paraId="21FC44B0" w14:textId="77777777" w:rsidR="006708AF" w:rsidRPr="00D2736D" w:rsidRDefault="006708AF" w:rsidP="006708AF">
      <w:pPr>
        <w:pStyle w:val="Prrafodelista"/>
        <w:ind w:left="411"/>
      </w:pPr>
    </w:p>
    <w:p w14:paraId="1351CE43" w14:textId="7DCB22A0" w:rsidR="00BA6E83" w:rsidRPr="00D2736D" w:rsidRDefault="00EC0733" w:rsidP="006708AF">
      <w:pPr>
        <w:pStyle w:val="Prrafodelista"/>
        <w:ind w:left="411"/>
      </w:pPr>
      <w:r w:rsidRPr="00D2736D">
        <w:t>2:</w:t>
      </w:r>
      <w:r w:rsidR="002700E4" w:rsidRPr="00D2736D">
        <w:t>¿</w:t>
      </w:r>
      <w:r w:rsidR="00BA6E83" w:rsidRPr="00D2736D">
        <w:t>Qué es la dimensión operativa en la dinámica grupal</w:t>
      </w:r>
      <w:r w:rsidR="002700E4" w:rsidRPr="00D2736D">
        <w:t>?</w:t>
      </w:r>
    </w:p>
    <w:p w14:paraId="44629265" w14:textId="77777777" w:rsidR="00BA6E83" w:rsidRPr="00D2736D" w:rsidRDefault="00BA6E83" w:rsidP="006708AF">
      <w:pPr>
        <w:pStyle w:val="Prrafodelista"/>
        <w:ind w:left="411"/>
      </w:pPr>
    </w:p>
    <w:p w14:paraId="1496F88F" w14:textId="4A1FAA7E" w:rsidR="00BA6E83" w:rsidRPr="00D2736D" w:rsidRDefault="00BA6E83" w:rsidP="006708AF">
      <w:pPr>
        <w:pStyle w:val="Prrafodelista"/>
        <w:ind w:left="411"/>
      </w:pPr>
      <w:r w:rsidRPr="00D2736D">
        <w:t>Es la parte práctica y funcional de la dinámica de un grupo. Implica “hacer”: ejecutar tareas, actividades, dinámicas o ejercicios que fortalezcan la colaboración, la confianza, la resolución de conflictos, la creatividad, entre otros aspectos fundamentales para el desempeño grupal.</w:t>
      </w:r>
    </w:p>
    <w:p w14:paraId="7ECA493B" w14:textId="77777777" w:rsidR="00BA6E83" w:rsidRPr="00D2736D" w:rsidRDefault="00BA6E83" w:rsidP="006708AF">
      <w:pPr>
        <w:pStyle w:val="Prrafodelista"/>
        <w:ind w:left="411"/>
      </w:pPr>
    </w:p>
    <w:p w14:paraId="017FF870" w14:textId="7AE4882F" w:rsidR="00BA6E83" w:rsidRPr="00D2736D" w:rsidRDefault="00BA6E83" w:rsidP="00DD0055">
      <w:r w:rsidRPr="00D2736D">
        <w:t xml:space="preserve"> Ejercicios o actividades comunes en la dimensión operativa</w:t>
      </w:r>
    </w:p>
    <w:p w14:paraId="256AA074" w14:textId="77777777" w:rsidR="00BA6E83" w:rsidRPr="00D2736D" w:rsidRDefault="00BA6E83" w:rsidP="006708AF">
      <w:pPr>
        <w:pStyle w:val="Prrafodelista"/>
        <w:ind w:left="411"/>
      </w:pPr>
    </w:p>
    <w:p w14:paraId="069A4BBA" w14:textId="61C112A1" w:rsidR="00BA6E83" w:rsidRPr="00D2736D" w:rsidRDefault="00BA6E83" w:rsidP="00DD0055">
      <w:pPr>
        <w:pStyle w:val="Prrafodelista"/>
        <w:ind w:left="771"/>
      </w:pPr>
      <w:r w:rsidRPr="00D2736D">
        <w:t>Dinámicas de integración o rompehielos</w:t>
      </w:r>
    </w:p>
    <w:p w14:paraId="6857C56B" w14:textId="77777777" w:rsidR="00BA6E83" w:rsidRPr="00D2736D" w:rsidRDefault="00BA6E83" w:rsidP="006708AF">
      <w:pPr>
        <w:pStyle w:val="Prrafodelista"/>
        <w:ind w:left="411"/>
      </w:pPr>
    </w:p>
    <w:p w14:paraId="0A3D8DD4" w14:textId="77777777" w:rsidR="00BA6E83" w:rsidRPr="00D2736D" w:rsidRDefault="00BA6E83" w:rsidP="006708AF">
      <w:pPr>
        <w:pStyle w:val="Prrafodelista"/>
        <w:ind w:left="411"/>
      </w:pPr>
      <w:r w:rsidRPr="00D2736D">
        <w:t>Objetivo: Fomentar el conocimiento mutuo y la confianza.</w:t>
      </w:r>
    </w:p>
    <w:p w14:paraId="7676A1C1" w14:textId="77777777" w:rsidR="00BA6E83" w:rsidRPr="00D2736D" w:rsidRDefault="00BA6E83" w:rsidP="006708AF">
      <w:pPr>
        <w:pStyle w:val="Prrafodelista"/>
        <w:ind w:left="411"/>
      </w:pPr>
    </w:p>
    <w:p w14:paraId="40285B9B" w14:textId="77777777" w:rsidR="00BA6E83" w:rsidRPr="00D2736D" w:rsidRDefault="00BA6E83" w:rsidP="006708AF">
      <w:pPr>
        <w:pStyle w:val="Prrafodelista"/>
        <w:ind w:left="411"/>
      </w:pPr>
      <w:r w:rsidRPr="00D2736D">
        <w:t>Ejemplo: Juegos para aprender nombres, presentaciones creativas.</w:t>
      </w:r>
    </w:p>
    <w:p w14:paraId="674F11C3" w14:textId="77777777" w:rsidR="00BA6E83" w:rsidRPr="00D2736D" w:rsidRDefault="00BA6E83" w:rsidP="006708AF">
      <w:pPr>
        <w:pStyle w:val="Prrafodelista"/>
        <w:ind w:left="411"/>
      </w:pPr>
    </w:p>
    <w:p w14:paraId="5F69587B" w14:textId="77777777" w:rsidR="00BA6E83" w:rsidRPr="00D2736D" w:rsidRDefault="00BA6E83" w:rsidP="006708AF">
      <w:pPr>
        <w:pStyle w:val="Prrafodelista"/>
        <w:ind w:left="411"/>
      </w:pPr>
    </w:p>
    <w:p w14:paraId="67743D13" w14:textId="77777777" w:rsidR="00BA6E83" w:rsidRPr="00D2736D" w:rsidRDefault="00BA6E83" w:rsidP="006708AF">
      <w:pPr>
        <w:pStyle w:val="Prrafodelista"/>
        <w:ind w:left="411"/>
      </w:pPr>
    </w:p>
    <w:p w14:paraId="7157EC4C" w14:textId="34AD6410" w:rsidR="00BA6E83" w:rsidRPr="00D2736D" w:rsidRDefault="00DD0055" w:rsidP="00DD0055">
      <w:r w:rsidRPr="00D2736D">
        <w:t xml:space="preserve">   </w:t>
      </w:r>
      <w:r w:rsidR="00BA6E83" w:rsidRPr="00D2736D">
        <w:t>Ejercicios de comunicación</w:t>
      </w:r>
    </w:p>
    <w:p w14:paraId="55111D1D" w14:textId="77777777" w:rsidR="00BA6E83" w:rsidRPr="00D2736D" w:rsidRDefault="00BA6E83" w:rsidP="006708AF">
      <w:pPr>
        <w:pStyle w:val="Prrafodelista"/>
        <w:ind w:left="411"/>
      </w:pPr>
    </w:p>
    <w:p w14:paraId="0C96C4F8" w14:textId="77777777" w:rsidR="00BA6E83" w:rsidRPr="00D2736D" w:rsidRDefault="00BA6E83" w:rsidP="006708AF">
      <w:pPr>
        <w:pStyle w:val="Prrafodelista"/>
        <w:ind w:left="411"/>
      </w:pPr>
      <w:r w:rsidRPr="00D2736D">
        <w:t>Objetivo: Mejorar la escucha activa, la claridad y la empatía.</w:t>
      </w:r>
    </w:p>
    <w:p w14:paraId="0F0F12FF" w14:textId="77777777" w:rsidR="00BA6E83" w:rsidRPr="00D2736D" w:rsidRDefault="00BA6E83" w:rsidP="006708AF">
      <w:pPr>
        <w:pStyle w:val="Prrafodelista"/>
        <w:ind w:left="411"/>
      </w:pPr>
    </w:p>
    <w:p w14:paraId="50587D41" w14:textId="77777777" w:rsidR="00BA6E83" w:rsidRPr="00D2736D" w:rsidRDefault="00BA6E83" w:rsidP="006708AF">
      <w:pPr>
        <w:pStyle w:val="Prrafodelista"/>
        <w:ind w:left="411"/>
      </w:pPr>
      <w:r w:rsidRPr="00D2736D">
        <w:t>Ejemplo: Actividades donde un miembro da instrucciones y otro debe seguirlas con los ojos vendados.</w:t>
      </w:r>
    </w:p>
    <w:p w14:paraId="6DC9FE6D" w14:textId="77777777" w:rsidR="00BA6E83" w:rsidRPr="00D2736D" w:rsidRDefault="00BA6E83" w:rsidP="006708AF">
      <w:pPr>
        <w:pStyle w:val="Prrafodelista"/>
        <w:ind w:left="411"/>
      </w:pPr>
    </w:p>
    <w:p w14:paraId="7932974D" w14:textId="77777777" w:rsidR="00BA6E83" w:rsidRPr="00D2736D" w:rsidRDefault="00BA6E83" w:rsidP="006708AF">
      <w:pPr>
        <w:pStyle w:val="Prrafodelista"/>
        <w:ind w:left="411"/>
      </w:pPr>
    </w:p>
    <w:p w14:paraId="24E360FB" w14:textId="77777777" w:rsidR="00BA6E83" w:rsidRPr="00D2736D" w:rsidRDefault="00BA6E83" w:rsidP="006708AF">
      <w:pPr>
        <w:pStyle w:val="Prrafodelista"/>
        <w:ind w:left="411"/>
      </w:pPr>
    </w:p>
    <w:p w14:paraId="420C4856" w14:textId="7DBC082A" w:rsidR="00BA6E83" w:rsidRPr="00D2736D" w:rsidRDefault="00DD0055" w:rsidP="00DD0055">
      <w:r w:rsidRPr="00D2736D">
        <w:t xml:space="preserve"> </w:t>
      </w:r>
      <w:r w:rsidR="00BA6E83" w:rsidRPr="00D2736D">
        <w:t>Dinámicas de resolución de conflictos</w:t>
      </w:r>
    </w:p>
    <w:p w14:paraId="6C3FEC32" w14:textId="77777777" w:rsidR="00BA6E83" w:rsidRPr="00D2736D" w:rsidRDefault="00BA6E83" w:rsidP="006708AF">
      <w:pPr>
        <w:pStyle w:val="Prrafodelista"/>
        <w:ind w:left="411"/>
      </w:pPr>
    </w:p>
    <w:p w14:paraId="6B553C03" w14:textId="77777777" w:rsidR="00BA6E83" w:rsidRPr="00D2736D" w:rsidRDefault="00BA6E83" w:rsidP="006708AF">
      <w:pPr>
        <w:pStyle w:val="Prrafodelista"/>
        <w:ind w:left="411"/>
      </w:pPr>
      <w:r w:rsidRPr="00D2736D">
        <w:t>Objetivo: Desarrollar habilidades de negociación y manejo de tensiones.</w:t>
      </w:r>
    </w:p>
    <w:p w14:paraId="3FEC370D" w14:textId="77777777" w:rsidR="00BA6E83" w:rsidRPr="00D2736D" w:rsidRDefault="00BA6E83" w:rsidP="006708AF">
      <w:pPr>
        <w:pStyle w:val="Prrafodelista"/>
        <w:ind w:left="411"/>
      </w:pPr>
    </w:p>
    <w:p w14:paraId="6408C038" w14:textId="77777777" w:rsidR="00BA6E83" w:rsidRPr="00D2736D" w:rsidRDefault="00BA6E83" w:rsidP="006708AF">
      <w:pPr>
        <w:pStyle w:val="Prrafodelista"/>
        <w:ind w:left="411"/>
      </w:pPr>
      <w:r w:rsidRPr="00D2736D">
        <w:t>Ejemplo: Juegos de roles con situaciones de desacuerdo que deben resolverse en equipo.</w:t>
      </w:r>
    </w:p>
    <w:p w14:paraId="3EC2FDA9" w14:textId="77777777" w:rsidR="00BA6E83" w:rsidRPr="00D2736D" w:rsidRDefault="00BA6E83" w:rsidP="006708AF">
      <w:pPr>
        <w:pStyle w:val="Prrafodelista"/>
        <w:ind w:left="411"/>
      </w:pPr>
    </w:p>
    <w:p w14:paraId="598A03A6" w14:textId="77777777" w:rsidR="00BA6E83" w:rsidRPr="00D2736D" w:rsidRDefault="00BA6E83" w:rsidP="006708AF">
      <w:pPr>
        <w:pStyle w:val="Prrafodelista"/>
        <w:ind w:left="411"/>
      </w:pPr>
    </w:p>
    <w:p w14:paraId="1EBAED8B" w14:textId="77777777" w:rsidR="00BA6E83" w:rsidRPr="00D2736D" w:rsidRDefault="00BA6E83" w:rsidP="006708AF">
      <w:pPr>
        <w:pStyle w:val="Prrafodelista"/>
        <w:ind w:left="411"/>
      </w:pPr>
    </w:p>
    <w:p w14:paraId="0437B91A" w14:textId="5BA10F05" w:rsidR="00BA6E83" w:rsidRPr="00D2736D" w:rsidRDefault="00BA6E83" w:rsidP="00D21719">
      <w:pPr>
        <w:pStyle w:val="Prrafodelista"/>
        <w:ind w:left="771"/>
      </w:pPr>
      <w:r w:rsidRPr="00D2736D">
        <w:lastRenderedPageBreak/>
        <w:t>Tareas de trabajo colaborativo</w:t>
      </w:r>
    </w:p>
    <w:p w14:paraId="68C4D87C" w14:textId="77777777" w:rsidR="00BA6E83" w:rsidRPr="00D2736D" w:rsidRDefault="00BA6E83" w:rsidP="006708AF">
      <w:pPr>
        <w:pStyle w:val="Prrafodelista"/>
        <w:ind w:left="411"/>
      </w:pPr>
    </w:p>
    <w:p w14:paraId="62B1F62B" w14:textId="77777777" w:rsidR="00BA6E83" w:rsidRPr="00D2736D" w:rsidRDefault="00BA6E83" w:rsidP="006708AF">
      <w:pPr>
        <w:pStyle w:val="Prrafodelista"/>
        <w:ind w:left="411"/>
      </w:pPr>
      <w:r w:rsidRPr="00D2736D">
        <w:t>Objetivo: Fomentar la cooperación y el liderazgo compartido.</w:t>
      </w:r>
    </w:p>
    <w:p w14:paraId="603DC9C1" w14:textId="77777777" w:rsidR="00BA6E83" w:rsidRPr="00D2736D" w:rsidRDefault="00BA6E83" w:rsidP="006708AF">
      <w:pPr>
        <w:pStyle w:val="Prrafodelista"/>
        <w:ind w:left="411"/>
      </w:pPr>
    </w:p>
    <w:p w14:paraId="3D71CDCD" w14:textId="77777777" w:rsidR="00BA6E83" w:rsidRPr="00D2736D" w:rsidRDefault="00BA6E83" w:rsidP="006708AF">
      <w:pPr>
        <w:pStyle w:val="Prrafodelista"/>
        <w:ind w:left="411"/>
      </w:pPr>
      <w:r w:rsidRPr="00D2736D">
        <w:t>Ejemplo: Proyectos o desafíos que deben resolverse en grupo bajo presión de tiempo.</w:t>
      </w:r>
    </w:p>
    <w:p w14:paraId="51F0FF66" w14:textId="77777777" w:rsidR="00BA6E83" w:rsidRPr="00D2736D" w:rsidRDefault="00BA6E83" w:rsidP="006708AF">
      <w:pPr>
        <w:pStyle w:val="Prrafodelista"/>
        <w:ind w:left="411"/>
      </w:pPr>
    </w:p>
    <w:p w14:paraId="2582C24D" w14:textId="77777777" w:rsidR="00BA6E83" w:rsidRPr="00D2736D" w:rsidRDefault="00BA6E83" w:rsidP="006708AF">
      <w:pPr>
        <w:pStyle w:val="Prrafodelista"/>
        <w:ind w:left="411"/>
      </w:pPr>
    </w:p>
    <w:p w14:paraId="2464BA13" w14:textId="77777777" w:rsidR="00BA6E83" w:rsidRPr="00D2736D" w:rsidRDefault="00BA6E83" w:rsidP="006708AF">
      <w:pPr>
        <w:pStyle w:val="Prrafodelista"/>
        <w:ind w:left="411"/>
      </w:pPr>
    </w:p>
    <w:p w14:paraId="474323EC" w14:textId="4CCA28AE" w:rsidR="00BA6E83" w:rsidRPr="00D2736D" w:rsidRDefault="00BA6E83" w:rsidP="00D21719">
      <w:pPr>
        <w:pStyle w:val="Prrafodelista"/>
        <w:ind w:left="771"/>
      </w:pPr>
      <w:r w:rsidRPr="00D2736D">
        <w:t>Dinámicas de liderazgo y toma de decisiones</w:t>
      </w:r>
    </w:p>
    <w:p w14:paraId="75C5F756" w14:textId="77777777" w:rsidR="00BA6E83" w:rsidRPr="00D2736D" w:rsidRDefault="00BA6E83" w:rsidP="006708AF">
      <w:pPr>
        <w:pStyle w:val="Prrafodelista"/>
        <w:ind w:left="411"/>
      </w:pPr>
    </w:p>
    <w:p w14:paraId="46AE9FF1" w14:textId="77777777" w:rsidR="00BA6E83" w:rsidRPr="00D2736D" w:rsidRDefault="00BA6E83" w:rsidP="006708AF">
      <w:pPr>
        <w:pStyle w:val="Prrafodelista"/>
        <w:ind w:left="411"/>
      </w:pPr>
      <w:r w:rsidRPr="00D2736D">
        <w:t>Objetivo: Evaluar y desarrollar habilidades de liderazgo y pensamiento estratégico.</w:t>
      </w:r>
    </w:p>
    <w:p w14:paraId="343ACA93" w14:textId="77777777" w:rsidR="00BA6E83" w:rsidRPr="00D2736D" w:rsidRDefault="00BA6E83" w:rsidP="006708AF">
      <w:pPr>
        <w:pStyle w:val="Prrafodelista"/>
        <w:ind w:left="411"/>
      </w:pPr>
    </w:p>
    <w:p w14:paraId="4E7A4411" w14:textId="77777777" w:rsidR="00BA6E83" w:rsidRPr="00D2736D" w:rsidRDefault="00BA6E83" w:rsidP="006708AF">
      <w:pPr>
        <w:pStyle w:val="Prrafodelista"/>
        <w:ind w:left="411"/>
      </w:pPr>
      <w:r w:rsidRPr="00D2736D">
        <w:t>Ejemplo: Simulaciones en las que se deben tomar decisiones grupales frente a un reto.</w:t>
      </w:r>
    </w:p>
    <w:p w14:paraId="439211C6" w14:textId="77777777" w:rsidR="00BA6E83" w:rsidRPr="00D2736D" w:rsidRDefault="00BA6E83" w:rsidP="006708AF">
      <w:pPr>
        <w:pStyle w:val="Prrafodelista"/>
        <w:ind w:left="411"/>
      </w:pPr>
    </w:p>
    <w:p w14:paraId="55C0AB5A" w14:textId="77777777" w:rsidR="00BA6E83" w:rsidRPr="00D2736D" w:rsidRDefault="00BA6E83" w:rsidP="006708AF">
      <w:pPr>
        <w:pStyle w:val="Prrafodelista"/>
        <w:ind w:left="411"/>
      </w:pPr>
    </w:p>
    <w:p w14:paraId="5B7A6E0A" w14:textId="77777777" w:rsidR="00BA6E83" w:rsidRPr="00D2736D" w:rsidRDefault="00BA6E83" w:rsidP="006708AF">
      <w:pPr>
        <w:pStyle w:val="Prrafodelista"/>
        <w:ind w:left="411"/>
      </w:pPr>
    </w:p>
    <w:p w14:paraId="02DC6761" w14:textId="77777777" w:rsidR="00BA6E83" w:rsidRPr="00D2736D" w:rsidRDefault="00BA6E83" w:rsidP="006708AF">
      <w:pPr>
        <w:pStyle w:val="Prrafodelista"/>
        <w:ind w:left="411"/>
      </w:pPr>
    </w:p>
    <w:p w14:paraId="63A9B67D" w14:textId="2697FC75" w:rsidR="00BA6E83" w:rsidRPr="00D2736D" w:rsidRDefault="00BA6E83" w:rsidP="00D21719">
      <w:r w:rsidRPr="00D2736D">
        <w:t xml:space="preserve"> Requerimientos clave para implementar estas dinámicas de manera efectiva</w:t>
      </w:r>
    </w:p>
    <w:p w14:paraId="00CABF9E" w14:textId="77777777" w:rsidR="00BA6E83" w:rsidRPr="00D2736D" w:rsidRDefault="00BA6E83" w:rsidP="006708AF">
      <w:pPr>
        <w:pStyle w:val="Prrafodelista"/>
        <w:ind w:left="411"/>
      </w:pPr>
    </w:p>
    <w:p w14:paraId="7D25BA94" w14:textId="4FF7E6B8" w:rsidR="00BA6E83" w:rsidRPr="00D2736D" w:rsidRDefault="00BA6E83" w:rsidP="00D21719">
      <w:pPr>
        <w:pStyle w:val="Prrafodelista"/>
        <w:ind w:left="771"/>
      </w:pPr>
      <w:r w:rsidRPr="00D2736D">
        <w:t>Objetivo claro</w:t>
      </w:r>
    </w:p>
    <w:p w14:paraId="2B73CA16" w14:textId="77777777" w:rsidR="00BA6E83" w:rsidRPr="00D2736D" w:rsidRDefault="00BA6E83" w:rsidP="006708AF">
      <w:pPr>
        <w:pStyle w:val="Prrafodelista"/>
        <w:ind w:left="411"/>
      </w:pPr>
    </w:p>
    <w:p w14:paraId="141C78D9" w14:textId="77777777" w:rsidR="00BA6E83" w:rsidRPr="00D2736D" w:rsidRDefault="00BA6E83" w:rsidP="006708AF">
      <w:pPr>
        <w:pStyle w:val="Prrafodelista"/>
        <w:ind w:left="411"/>
      </w:pPr>
      <w:r w:rsidRPr="00D2736D">
        <w:t>Cada actividad debe tener un propósito definido (confianza, comunicación, liderazgo, etc.).</w:t>
      </w:r>
    </w:p>
    <w:p w14:paraId="2354E1EB" w14:textId="77777777" w:rsidR="00BA6E83" w:rsidRPr="00D2736D" w:rsidRDefault="00BA6E83" w:rsidP="006708AF">
      <w:pPr>
        <w:pStyle w:val="Prrafodelista"/>
        <w:ind w:left="411"/>
      </w:pPr>
    </w:p>
    <w:p w14:paraId="0A6BB9FC" w14:textId="77777777" w:rsidR="00BA6E83" w:rsidRPr="00D2736D" w:rsidRDefault="00BA6E83" w:rsidP="006708AF">
      <w:pPr>
        <w:pStyle w:val="Prrafodelista"/>
        <w:ind w:left="411"/>
      </w:pPr>
    </w:p>
    <w:p w14:paraId="61CAA235" w14:textId="77777777" w:rsidR="00BA6E83" w:rsidRPr="00D2736D" w:rsidRDefault="00BA6E83" w:rsidP="006708AF">
      <w:pPr>
        <w:pStyle w:val="Prrafodelista"/>
        <w:ind w:left="411"/>
      </w:pPr>
    </w:p>
    <w:p w14:paraId="35BDA4CB" w14:textId="3EDBB78A" w:rsidR="00BA6E83" w:rsidRPr="00D2736D" w:rsidRDefault="00BA6E83" w:rsidP="00D21719">
      <w:pPr>
        <w:pStyle w:val="Prrafodelista"/>
        <w:ind w:left="771"/>
      </w:pPr>
      <w:r w:rsidRPr="00D2736D">
        <w:t>Facilitador capacitado</w:t>
      </w:r>
    </w:p>
    <w:p w14:paraId="4767DBE8" w14:textId="77777777" w:rsidR="00BA6E83" w:rsidRPr="00D2736D" w:rsidRDefault="00BA6E83" w:rsidP="006708AF">
      <w:pPr>
        <w:pStyle w:val="Prrafodelista"/>
        <w:ind w:left="411"/>
      </w:pPr>
    </w:p>
    <w:p w14:paraId="766C3D27" w14:textId="77777777" w:rsidR="00BA6E83" w:rsidRPr="00D2736D" w:rsidRDefault="00BA6E83" w:rsidP="006708AF">
      <w:pPr>
        <w:pStyle w:val="Prrafodelista"/>
        <w:ind w:left="411"/>
      </w:pPr>
      <w:r w:rsidRPr="00D2736D">
        <w:t>Es crucial contar con una persona que dirija la dinámica, observe el comportamiento del grupo y guíe la reflexión posterior.</w:t>
      </w:r>
    </w:p>
    <w:p w14:paraId="3172F442" w14:textId="77777777" w:rsidR="00BA6E83" w:rsidRPr="00D2736D" w:rsidRDefault="00BA6E83" w:rsidP="006708AF">
      <w:pPr>
        <w:pStyle w:val="Prrafodelista"/>
        <w:ind w:left="411"/>
      </w:pPr>
    </w:p>
    <w:p w14:paraId="221161D1" w14:textId="77777777" w:rsidR="00BA6E83" w:rsidRPr="00D2736D" w:rsidRDefault="00BA6E83" w:rsidP="006708AF">
      <w:pPr>
        <w:pStyle w:val="Prrafodelista"/>
        <w:ind w:left="411"/>
      </w:pPr>
    </w:p>
    <w:p w14:paraId="0FE2609A" w14:textId="77777777" w:rsidR="00BA6E83" w:rsidRPr="00D2736D" w:rsidRDefault="00BA6E83" w:rsidP="006708AF">
      <w:pPr>
        <w:pStyle w:val="Prrafodelista"/>
        <w:ind w:left="411"/>
      </w:pPr>
    </w:p>
    <w:p w14:paraId="7AA0A6F8" w14:textId="0E1CF138" w:rsidR="00BA6E83" w:rsidRPr="00D2736D" w:rsidRDefault="00BA6E83" w:rsidP="00D21719">
      <w:pPr>
        <w:pStyle w:val="Prrafodelista"/>
        <w:ind w:left="771"/>
      </w:pPr>
      <w:r w:rsidRPr="00D2736D">
        <w:t>Ambiente adecuado</w:t>
      </w:r>
    </w:p>
    <w:p w14:paraId="00326CB0" w14:textId="77777777" w:rsidR="00BA6E83" w:rsidRPr="00D2736D" w:rsidRDefault="00BA6E83" w:rsidP="006708AF">
      <w:pPr>
        <w:pStyle w:val="Prrafodelista"/>
        <w:ind w:left="411"/>
      </w:pPr>
    </w:p>
    <w:p w14:paraId="29804154" w14:textId="77777777" w:rsidR="00BA6E83" w:rsidRPr="00D2736D" w:rsidRDefault="00BA6E83" w:rsidP="006708AF">
      <w:pPr>
        <w:pStyle w:val="Prrafodelista"/>
        <w:ind w:left="411"/>
      </w:pPr>
      <w:r w:rsidRPr="00D2736D">
        <w:t>Espacios cómodos, seguros y sin interrupciones favorecen la participación libre y honesta.</w:t>
      </w:r>
    </w:p>
    <w:p w14:paraId="3856FF7F" w14:textId="77777777" w:rsidR="00BA6E83" w:rsidRPr="00D2736D" w:rsidRDefault="00BA6E83" w:rsidP="006708AF">
      <w:pPr>
        <w:pStyle w:val="Prrafodelista"/>
        <w:ind w:left="411"/>
      </w:pPr>
    </w:p>
    <w:p w14:paraId="7C94740A" w14:textId="77777777" w:rsidR="00BA6E83" w:rsidRPr="00D2736D" w:rsidRDefault="00BA6E83" w:rsidP="006708AF">
      <w:pPr>
        <w:pStyle w:val="Prrafodelista"/>
        <w:ind w:left="411"/>
      </w:pPr>
    </w:p>
    <w:p w14:paraId="663499B8" w14:textId="77777777" w:rsidR="00BA6E83" w:rsidRPr="00D2736D" w:rsidRDefault="00BA6E83" w:rsidP="006708AF">
      <w:pPr>
        <w:pStyle w:val="Prrafodelista"/>
        <w:ind w:left="411"/>
      </w:pPr>
    </w:p>
    <w:p w14:paraId="0AFA0BE0" w14:textId="075E9AC8" w:rsidR="00BA6E83" w:rsidRPr="00D2736D" w:rsidRDefault="00BA6E83" w:rsidP="00D21719">
      <w:pPr>
        <w:pStyle w:val="Prrafodelista"/>
        <w:ind w:left="771"/>
      </w:pPr>
      <w:r w:rsidRPr="00D2736D">
        <w:t>Participación activa</w:t>
      </w:r>
    </w:p>
    <w:p w14:paraId="35A656A9" w14:textId="77777777" w:rsidR="00BA6E83" w:rsidRPr="00D2736D" w:rsidRDefault="00BA6E83" w:rsidP="006708AF">
      <w:pPr>
        <w:pStyle w:val="Prrafodelista"/>
        <w:ind w:left="411"/>
      </w:pPr>
    </w:p>
    <w:p w14:paraId="49575368" w14:textId="77777777" w:rsidR="00BA6E83" w:rsidRPr="00D2736D" w:rsidRDefault="00BA6E83" w:rsidP="006708AF">
      <w:pPr>
        <w:pStyle w:val="Prrafodelista"/>
        <w:ind w:left="411"/>
      </w:pPr>
      <w:r w:rsidRPr="00D2736D">
        <w:t>Todos los miembros deben estar involucrados para que la actividad tenga impacto real.</w:t>
      </w:r>
    </w:p>
    <w:p w14:paraId="36279798" w14:textId="77777777" w:rsidR="00BA6E83" w:rsidRPr="00D2736D" w:rsidRDefault="00BA6E83" w:rsidP="006708AF">
      <w:pPr>
        <w:pStyle w:val="Prrafodelista"/>
        <w:ind w:left="411"/>
      </w:pPr>
    </w:p>
    <w:p w14:paraId="27EF81C1" w14:textId="77777777" w:rsidR="00BA6E83" w:rsidRPr="00D2736D" w:rsidRDefault="00BA6E83" w:rsidP="006708AF">
      <w:pPr>
        <w:pStyle w:val="Prrafodelista"/>
        <w:ind w:left="411"/>
      </w:pPr>
    </w:p>
    <w:p w14:paraId="2A51934B" w14:textId="77777777" w:rsidR="00BA6E83" w:rsidRPr="00D2736D" w:rsidRDefault="00BA6E83" w:rsidP="006708AF">
      <w:pPr>
        <w:pStyle w:val="Prrafodelista"/>
        <w:ind w:left="411"/>
      </w:pPr>
    </w:p>
    <w:p w14:paraId="168C7758" w14:textId="5364AF4A" w:rsidR="00BA6E83" w:rsidRPr="00D2736D" w:rsidRDefault="00BA6E83" w:rsidP="00D21719">
      <w:pPr>
        <w:pStyle w:val="Prrafodelista"/>
        <w:ind w:left="771"/>
      </w:pPr>
      <w:r w:rsidRPr="00D2736D">
        <w:t>Reflexión y retroalimentación</w:t>
      </w:r>
    </w:p>
    <w:p w14:paraId="25CB2F4E" w14:textId="77777777" w:rsidR="00BA6E83" w:rsidRPr="00D2736D" w:rsidRDefault="00BA6E83" w:rsidP="006708AF">
      <w:pPr>
        <w:pStyle w:val="Prrafodelista"/>
        <w:ind w:left="411"/>
      </w:pPr>
    </w:p>
    <w:p w14:paraId="7EE28FFC" w14:textId="77777777" w:rsidR="00BA6E83" w:rsidRPr="00D2736D" w:rsidRDefault="00BA6E83" w:rsidP="006708AF">
      <w:pPr>
        <w:pStyle w:val="Prrafodelista"/>
        <w:ind w:left="411"/>
      </w:pPr>
      <w:r w:rsidRPr="00D2736D">
        <w:t>Luego de cada ejercicio, se debe generar un espacio de análisis para que el grupo comprenda lo aprendido y cómo aplicarlo.</w:t>
      </w:r>
    </w:p>
    <w:p w14:paraId="2A9BEFF8" w14:textId="77777777" w:rsidR="003B7C94" w:rsidRPr="00D2736D" w:rsidRDefault="003B7C94" w:rsidP="006708AF">
      <w:pPr>
        <w:pStyle w:val="Prrafodelista"/>
        <w:ind w:left="411"/>
      </w:pPr>
    </w:p>
    <w:p w14:paraId="4D6783BB" w14:textId="77777777" w:rsidR="003B7C94" w:rsidRPr="00D2736D" w:rsidRDefault="003B7C94" w:rsidP="006708AF">
      <w:pPr>
        <w:pStyle w:val="Prrafodelista"/>
        <w:ind w:left="411"/>
      </w:pPr>
    </w:p>
    <w:p w14:paraId="773A5132" w14:textId="77777777" w:rsidR="003B7C94" w:rsidRPr="00D2736D" w:rsidRDefault="003B7C94" w:rsidP="006708AF">
      <w:pPr>
        <w:pStyle w:val="Prrafodelista"/>
        <w:ind w:left="411"/>
      </w:pPr>
    </w:p>
    <w:p w14:paraId="3A93C41C" w14:textId="77777777" w:rsidR="00DB5C02" w:rsidRPr="00D2736D" w:rsidRDefault="004A10EE" w:rsidP="00DB5C02">
      <w:pPr>
        <w:pStyle w:val="Prrafodelista"/>
        <w:ind w:left="411"/>
      </w:pPr>
      <w:r w:rsidRPr="00D2736D">
        <w:t>8-</w:t>
      </w:r>
    </w:p>
    <w:p w14:paraId="5DE1D8B0" w14:textId="4AAB3A28" w:rsidR="00A409F0" w:rsidRPr="00D2736D" w:rsidRDefault="00DB5C02" w:rsidP="00DB5C02">
      <w:pPr>
        <w:pStyle w:val="Prrafodelista"/>
        <w:ind w:left="411"/>
      </w:pPr>
      <w:r w:rsidRPr="00D2736D">
        <w:t>1:</w:t>
      </w:r>
      <w:r w:rsidR="004A10EE" w:rsidRPr="00D2736D">
        <w:t xml:space="preserve"> </w:t>
      </w:r>
      <w:r w:rsidR="00A409F0" w:rsidRPr="00D2736D">
        <w:t>Dimensión Operativa de la Dinámica Grupal: Resultados Esperados</w:t>
      </w:r>
    </w:p>
    <w:p w14:paraId="3C42C449" w14:textId="77777777" w:rsidR="00A409F0" w:rsidRPr="00D2736D" w:rsidRDefault="00A409F0" w:rsidP="006708AF">
      <w:pPr>
        <w:pStyle w:val="Prrafodelista"/>
        <w:ind w:left="411"/>
      </w:pPr>
      <w:r w:rsidRPr="00D2736D">
        <w:t>Al aplicar ejercicios de dinámica de grupos en un contexto determinado (sea laboral, educativo, terapéutico o de desarrollo personal), los resultados esperados van más allá de la simple interacción.</w:t>
      </w:r>
    </w:p>
    <w:p w14:paraId="39F63D24" w14:textId="77777777" w:rsidR="00C563DF" w:rsidRPr="00D2736D" w:rsidRDefault="00C563DF" w:rsidP="006708AF">
      <w:pPr>
        <w:pStyle w:val="Prrafodelista"/>
        <w:ind w:left="411"/>
      </w:pPr>
    </w:p>
    <w:p w14:paraId="40A35983" w14:textId="0319BCA5" w:rsidR="00BD726D" w:rsidRPr="00D2736D" w:rsidRDefault="0022745E" w:rsidP="009F1BF2">
      <w:pPr>
        <w:pStyle w:val="Prrafodelista"/>
        <w:ind w:left="411"/>
      </w:pPr>
      <w:r w:rsidRPr="00D2736D">
        <w:t>Aquí se presentan al menos cinco beneficios concretos que se buscan obtener:</w:t>
      </w:r>
    </w:p>
    <w:p w14:paraId="3AAFFADB" w14:textId="2C44739A" w:rsidR="0022745E" w:rsidRPr="00D2736D" w:rsidRDefault="00334E5F" w:rsidP="009F1BF2">
      <w:pPr>
        <w:pStyle w:val="Prrafodelista"/>
        <w:ind w:left="411"/>
      </w:pPr>
      <w:r w:rsidRPr="00D2736D">
        <w:t>-</w:t>
      </w:r>
      <w:r w:rsidR="00DE32D9" w:rsidRPr="00D2736D">
        <w:t>Mejora de la Comunicación y el Entendimiento Mutuo</w:t>
      </w:r>
      <w:r w:rsidRPr="00D2736D">
        <w:t>.</w:t>
      </w:r>
    </w:p>
    <w:p w14:paraId="5F488B86" w14:textId="209D0978" w:rsidR="00334E5F" w:rsidRPr="00D2736D" w:rsidRDefault="00334E5F" w:rsidP="009F1BF2">
      <w:pPr>
        <w:pStyle w:val="Prrafodelista"/>
        <w:ind w:left="411"/>
      </w:pPr>
      <w:r w:rsidRPr="00D2736D">
        <w:t>-</w:t>
      </w:r>
      <w:r w:rsidR="00276E48" w:rsidRPr="00D2736D">
        <w:t>Fortalecimiento de la Cohesión y el Sentido de Pertenencia</w:t>
      </w:r>
      <w:r w:rsidR="00723943" w:rsidRPr="00D2736D">
        <w:t>.</w:t>
      </w:r>
      <w:r w:rsidR="00BB78B9" w:rsidRPr="00D2736D">
        <w:t xml:space="preserve"> </w:t>
      </w:r>
    </w:p>
    <w:p w14:paraId="0C3B4BEE" w14:textId="566198C6" w:rsidR="00723943" w:rsidRPr="00D2736D" w:rsidRDefault="00BB78B9" w:rsidP="009F1BF2">
      <w:pPr>
        <w:pStyle w:val="Prrafodelista"/>
        <w:ind w:left="411"/>
      </w:pPr>
      <w:r w:rsidRPr="00D2736D">
        <w:t>-Desarrollo de Habilidades de Resolución de Problemas y Toma de Decisiones Colaborativa.</w:t>
      </w:r>
    </w:p>
    <w:p w14:paraId="12B42EE9" w14:textId="2054A11B" w:rsidR="00BB78B9" w:rsidRPr="00D2736D" w:rsidRDefault="007D2F08" w:rsidP="009F1BF2">
      <w:pPr>
        <w:pStyle w:val="Prrafodelista"/>
        <w:ind w:left="411"/>
      </w:pPr>
      <w:r w:rsidRPr="00D2736D">
        <w:t>-</w:t>
      </w:r>
      <w:r w:rsidR="00C13991" w:rsidRPr="00D2736D">
        <w:t>Identificación y Desarrollo de Liderazgo y Roles Grupales.</w:t>
      </w:r>
    </w:p>
    <w:p w14:paraId="6BD8EB88" w14:textId="6F409B99" w:rsidR="00C13991" w:rsidRPr="00D2736D" w:rsidRDefault="0097525F" w:rsidP="009F1BF2">
      <w:pPr>
        <w:pStyle w:val="Prrafodelista"/>
        <w:ind w:left="411"/>
      </w:pPr>
      <w:r w:rsidRPr="00D2736D">
        <w:t>-</w:t>
      </w:r>
      <w:r w:rsidR="004B485F" w:rsidRPr="00D2736D">
        <w:t>Aumento de la Creatividad y la Innovación.</w:t>
      </w:r>
    </w:p>
    <w:p w14:paraId="1B9D2D0B" w14:textId="77777777" w:rsidR="00F30875" w:rsidRPr="00D2736D" w:rsidRDefault="00F30875" w:rsidP="009F1BF2">
      <w:pPr>
        <w:pStyle w:val="Prrafodelista"/>
        <w:ind w:left="411"/>
      </w:pPr>
    </w:p>
    <w:p w14:paraId="7B2D582E" w14:textId="77777777" w:rsidR="004B485F" w:rsidRPr="00D2736D" w:rsidRDefault="004B485F" w:rsidP="009F1BF2">
      <w:pPr>
        <w:pStyle w:val="Prrafodelista"/>
        <w:ind w:left="411"/>
      </w:pPr>
    </w:p>
    <w:p w14:paraId="0A4E418D" w14:textId="20CD4A77" w:rsidR="00584A9E" w:rsidRPr="00D2736D" w:rsidRDefault="00440AE7" w:rsidP="009F1BF2">
      <w:pPr>
        <w:pStyle w:val="Prrafodelista"/>
        <w:ind w:left="411"/>
      </w:pPr>
      <w:r w:rsidRPr="00D2736D">
        <w:t>2:</w:t>
      </w:r>
      <w:r w:rsidR="00584A9E" w:rsidRPr="00D2736D">
        <w:t>Resultados esperados al aplicar dinámicas de grupo</w:t>
      </w:r>
    </w:p>
    <w:p w14:paraId="77356FD2" w14:textId="77777777" w:rsidR="00584A9E" w:rsidRPr="00D2736D" w:rsidRDefault="00584A9E" w:rsidP="009F1BF2">
      <w:pPr>
        <w:pStyle w:val="Prrafodelista"/>
        <w:ind w:left="411"/>
      </w:pPr>
    </w:p>
    <w:p w14:paraId="580FD4EE" w14:textId="305BC61C" w:rsidR="00584A9E" w:rsidRPr="00D2736D" w:rsidRDefault="00584A9E" w:rsidP="009F1BF2">
      <w:pPr>
        <w:pStyle w:val="Prrafodelista"/>
        <w:ind w:left="411"/>
      </w:pPr>
      <w:r w:rsidRPr="00D2736D">
        <w:t>Mejora de la comunicación interpersonal</w:t>
      </w:r>
    </w:p>
    <w:p w14:paraId="7268A239" w14:textId="77777777" w:rsidR="00584A9E" w:rsidRPr="00D2736D" w:rsidRDefault="00584A9E" w:rsidP="009F1BF2">
      <w:pPr>
        <w:pStyle w:val="Prrafodelista"/>
        <w:ind w:left="411"/>
      </w:pPr>
    </w:p>
    <w:p w14:paraId="332456E6" w14:textId="77777777" w:rsidR="00584A9E" w:rsidRPr="00D2736D" w:rsidRDefault="00584A9E" w:rsidP="009F1BF2">
      <w:pPr>
        <w:pStyle w:val="Prrafodelista"/>
        <w:ind w:left="411"/>
      </w:pPr>
      <w:r w:rsidRPr="00D2736D">
        <w:t>Los participantes aprenden a escuchar activamente, expresar sus ideas con claridad y respetar diferentes puntos de vista.</w:t>
      </w:r>
    </w:p>
    <w:p w14:paraId="14268881" w14:textId="77777777" w:rsidR="00584A9E" w:rsidRPr="00D2736D" w:rsidRDefault="00584A9E" w:rsidP="009F1BF2">
      <w:pPr>
        <w:pStyle w:val="Prrafodelista"/>
        <w:ind w:left="411"/>
      </w:pPr>
    </w:p>
    <w:p w14:paraId="254F7343" w14:textId="77777777" w:rsidR="00584A9E" w:rsidRPr="00D2736D" w:rsidRDefault="00584A9E" w:rsidP="009F1BF2">
      <w:pPr>
        <w:pStyle w:val="Prrafodelista"/>
        <w:ind w:left="411"/>
      </w:pPr>
      <w:r w:rsidRPr="00D2736D">
        <w:t>Se reducen los malentendidos y se fortalecen los canales de diálogo.</w:t>
      </w:r>
    </w:p>
    <w:p w14:paraId="7405A63B" w14:textId="77777777" w:rsidR="00584A9E" w:rsidRPr="00D2736D" w:rsidRDefault="00584A9E" w:rsidP="009F1BF2">
      <w:pPr>
        <w:pStyle w:val="Prrafodelista"/>
        <w:ind w:left="411"/>
      </w:pPr>
    </w:p>
    <w:p w14:paraId="17C71DEC" w14:textId="77777777" w:rsidR="00584A9E" w:rsidRPr="00D2736D" w:rsidRDefault="00584A9E" w:rsidP="009F1BF2">
      <w:pPr>
        <w:pStyle w:val="Prrafodelista"/>
        <w:ind w:left="411"/>
      </w:pPr>
    </w:p>
    <w:p w14:paraId="4CD39D35" w14:textId="34CC21EF" w:rsidR="00584A9E" w:rsidRPr="00D2736D" w:rsidRDefault="00584A9E" w:rsidP="009F1BF2">
      <w:pPr>
        <w:pStyle w:val="Prrafodelista"/>
        <w:ind w:left="411"/>
      </w:pPr>
      <w:r w:rsidRPr="00D2736D">
        <w:t>Fortalecimiento del trabajo en equipo</w:t>
      </w:r>
    </w:p>
    <w:p w14:paraId="6D42D61D" w14:textId="77777777" w:rsidR="00584A9E" w:rsidRPr="00D2736D" w:rsidRDefault="00584A9E" w:rsidP="009F1BF2">
      <w:pPr>
        <w:pStyle w:val="Prrafodelista"/>
        <w:ind w:left="411"/>
      </w:pPr>
    </w:p>
    <w:p w14:paraId="381D0AE6" w14:textId="77777777" w:rsidR="00584A9E" w:rsidRPr="00D2736D" w:rsidRDefault="00584A9E" w:rsidP="009F1BF2">
      <w:pPr>
        <w:pStyle w:val="Prrafodelista"/>
        <w:ind w:left="411"/>
      </w:pPr>
      <w:r w:rsidRPr="00D2736D">
        <w:t>Se promueve la colaboración, el sentido de pertenencia y el compromiso con el grupo.</w:t>
      </w:r>
    </w:p>
    <w:p w14:paraId="4D37F6D7" w14:textId="77777777" w:rsidR="00584A9E" w:rsidRPr="00D2736D" w:rsidRDefault="00584A9E" w:rsidP="009F1BF2">
      <w:pPr>
        <w:pStyle w:val="Prrafodelista"/>
        <w:ind w:left="411"/>
      </w:pPr>
    </w:p>
    <w:p w14:paraId="77057569" w14:textId="77777777" w:rsidR="00584A9E" w:rsidRPr="00D2736D" w:rsidRDefault="00584A9E" w:rsidP="009F1BF2">
      <w:pPr>
        <w:pStyle w:val="Prrafodelista"/>
        <w:ind w:left="411"/>
      </w:pPr>
      <w:r w:rsidRPr="00D2736D">
        <w:t>Los miembros aprenden a cooperar, compartir responsabilidades y apoyarse mutuamente.</w:t>
      </w:r>
    </w:p>
    <w:p w14:paraId="27763F26" w14:textId="77777777" w:rsidR="00584A9E" w:rsidRPr="00D2736D" w:rsidRDefault="00584A9E" w:rsidP="009F1BF2">
      <w:pPr>
        <w:pStyle w:val="Prrafodelista"/>
        <w:ind w:left="411"/>
      </w:pPr>
    </w:p>
    <w:p w14:paraId="7E614DF9" w14:textId="77777777" w:rsidR="00584A9E" w:rsidRPr="00D2736D" w:rsidRDefault="00584A9E" w:rsidP="009F1BF2">
      <w:pPr>
        <w:pStyle w:val="Prrafodelista"/>
        <w:ind w:left="411"/>
      </w:pPr>
    </w:p>
    <w:p w14:paraId="75F939FF" w14:textId="4823BF42" w:rsidR="00584A9E" w:rsidRPr="00D2736D" w:rsidRDefault="00584A9E" w:rsidP="00584A9E">
      <w:r w:rsidRPr="00D2736D">
        <w:t xml:space="preserve"> Desarrollo del liderazgo y la toma de decisiones</w:t>
      </w:r>
    </w:p>
    <w:p w14:paraId="7532E518" w14:textId="77777777" w:rsidR="00584A9E" w:rsidRPr="00D2736D" w:rsidRDefault="00584A9E" w:rsidP="009F1BF2">
      <w:pPr>
        <w:pStyle w:val="Prrafodelista"/>
        <w:ind w:left="411"/>
      </w:pPr>
    </w:p>
    <w:p w14:paraId="3C8BB47E" w14:textId="77777777" w:rsidR="00584A9E" w:rsidRPr="00D2736D" w:rsidRDefault="00584A9E" w:rsidP="009F1BF2">
      <w:pPr>
        <w:pStyle w:val="Prrafodelista"/>
        <w:ind w:left="411"/>
      </w:pPr>
      <w:r w:rsidRPr="00D2736D">
        <w:t>Se identifican y estimulan capacidades de liderazgo en diferentes miembros del grupo.</w:t>
      </w:r>
    </w:p>
    <w:p w14:paraId="56981978" w14:textId="77777777" w:rsidR="00584A9E" w:rsidRPr="00D2736D" w:rsidRDefault="00584A9E" w:rsidP="009F1BF2">
      <w:pPr>
        <w:pStyle w:val="Prrafodelista"/>
        <w:ind w:left="411"/>
      </w:pPr>
    </w:p>
    <w:p w14:paraId="2415E650" w14:textId="77777777" w:rsidR="00584A9E" w:rsidRPr="00D2736D" w:rsidRDefault="00584A9E" w:rsidP="009F1BF2">
      <w:pPr>
        <w:pStyle w:val="Prrafodelista"/>
        <w:ind w:left="411"/>
      </w:pPr>
      <w:r w:rsidRPr="00D2736D">
        <w:t>Se practica la toma de decisiones colectivas y la delegación de tareas.</w:t>
      </w:r>
    </w:p>
    <w:p w14:paraId="77315D1B" w14:textId="77777777" w:rsidR="00584A9E" w:rsidRPr="00D2736D" w:rsidRDefault="00584A9E" w:rsidP="009F1BF2">
      <w:pPr>
        <w:pStyle w:val="Prrafodelista"/>
        <w:ind w:left="411"/>
      </w:pPr>
    </w:p>
    <w:p w14:paraId="3BCDD10A" w14:textId="77777777" w:rsidR="00584A9E" w:rsidRPr="00D2736D" w:rsidRDefault="00584A9E" w:rsidP="009F1BF2">
      <w:pPr>
        <w:pStyle w:val="Prrafodelista"/>
        <w:ind w:left="411"/>
      </w:pPr>
    </w:p>
    <w:p w14:paraId="61D94C9D" w14:textId="295F0580" w:rsidR="00584A9E" w:rsidRPr="00D2736D" w:rsidRDefault="00584A9E" w:rsidP="009F1BF2">
      <w:pPr>
        <w:pStyle w:val="Prrafodelista"/>
        <w:ind w:left="411"/>
      </w:pPr>
      <w:r w:rsidRPr="00D2736D">
        <w:t xml:space="preserve"> Incremento de la confianza y la cohesión grupal</w:t>
      </w:r>
    </w:p>
    <w:p w14:paraId="685D1706" w14:textId="77777777" w:rsidR="00584A9E" w:rsidRPr="00D2736D" w:rsidRDefault="00584A9E" w:rsidP="009F1BF2">
      <w:pPr>
        <w:pStyle w:val="Prrafodelista"/>
        <w:ind w:left="411"/>
      </w:pPr>
    </w:p>
    <w:p w14:paraId="564921E9" w14:textId="77777777" w:rsidR="00584A9E" w:rsidRPr="00D2736D" w:rsidRDefault="00584A9E" w:rsidP="009F1BF2">
      <w:pPr>
        <w:pStyle w:val="Prrafodelista"/>
        <w:ind w:left="411"/>
      </w:pPr>
      <w:r w:rsidRPr="00D2736D">
        <w:t>Las dinámicas generan espacios seguros para interactuar y conocerse mejor.</w:t>
      </w:r>
    </w:p>
    <w:p w14:paraId="4EA6D497" w14:textId="77777777" w:rsidR="00584A9E" w:rsidRPr="00D2736D" w:rsidRDefault="00584A9E" w:rsidP="009F1BF2">
      <w:pPr>
        <w:pStyle w:val="Prrafodelista"/>
        <w:ind w:left="411"/>
      </w:pPr>
    </w:p>
    <w:p w14:paraId="713682BD" w14:textId="77777777" w:rsidR="00584A9E" w:rsidRPr="00D2736D" w:rsidRDefault="00584A9E" w:rsidP="009F1BF2">
      <w:pPr>
        <w:pStyle w:val="Prrafodelista"/>
        <w:ind w:left="411"/>
      </w:pPr>
      <w:r w:rsidRPr="00D2736D">
        <w:t>Se fortalecen los lazos entre los integrantes, lo que mejora el ambiente y la productividad.</w:t>
      </w:r>
    </w:p>
    <w:p w14:paraId="53427D5A" w14:textId="77777777" w:rsidR="00584A9E" w:rsidRPr="00D2736D" w:rsidRDefault="00584A9E" w:rsidP="009F1BF2">
      <w:pPr>
        <w:pStyle w:val="Prrafodelista"/>
        <w:ind w:left="411"/>
      </w:pPr>
    </w:p>
    <w:p w14:paraId="38CFC6BA" w14:textId="77777777" w:rsidR="00584A9E" w:rsidRPr="00D2736D" w:rsidRDefault="00584A9E" w:rsidP="009F1BF2">
      <w:pPr>
        <w:pStyle w:val="Prrafodelista"/>
        <w:ind w:left="411"/>
      </w:pPr>
    </w:p>
    <w:p w14:paraId="1607B007" w14:textId="7A770342" w:rsidR="00584A9E" w:rsidRPr="00D2736D" w:rsidRDefault="00584A9E" w:rsidP="009F1BF2">
      <w:pPr>
        <w:pStyle w:val="Prrafodelista"/>
        <w:ind w:left="411"/>
      </w:pPr>
      <w:r w:rsidRPr="00D2736D">
        <w:t xml:space="preserve"> Estimulación de la creatividad y la resolución de problemas</w:t>
      </w:r>
    </w:p>
    <w:p w14:paraId="3FF8C9F2" w14:textId="77777777" w:rsidR="00584A9E" w:rsidRPr="00D2736D" w:rsidRDefault="00584A9E" w:rsidP="009F1BF2">
      <w:pPr>
        <w:pStyle w:val="Prrafodelista"/>
        <w:ind w:left="411"/>
      </w:pPr>
    </w:p>
    <w:p w14:paraId="466814BE" w14:textId="77777777" w:rsidR="00584A9E" w:rsidRPr="00D2736D" w:rsidRDefault="00584A9E" w:rsidP="009F1BF2">
      <w:pPr>
        <w:pStyle w:val="Prrafodelista"/>
        <w:ind w:left="411"/>
      </w:pPr>
      <w:r w:rsidRPr="00D2736D">
        <w:t>Los ejercicios suelen incluir retos que requieren pensamiento creativo y soluciones innovadoras.</w:t>
      </w:r>
    </w:p>
    <w:p w14:paraId="602BEF96" w14:textId="77777777" w:rsidR="00F30875" w:rsidRPr="00D2736D" w:rsidRDefault="00F30875" w:rsidP="009F1BF2">
      <w:pPr>
        <w:pStyle w:val="Prrafodelista"/>
        <w:ind w:left="411"/>
      </w:pPr>
    </w:p>
    <w:p w14:paraId="7CA2C825" w14:textId="77777777" w:rsidR="00F30875" w:rsidRPr="00D2736D" w:rsidRDefault="00F30875" w:rsidP="009F1BF2">
      <w:pPr>
        <w:pStyle w:val="Prrafodelista"/>
        <w:ind w:left="411"/>
      </w:pPr>
    </w:p>
    <w:p w14:paraId="1D640FEA" w14:textId="77777777" w:rsidR="00E437ED" w:rsidRPr="00D2736D" w:rsidRDefault="00F30875" w:rsidP="009F1BF2">
      <w:pPr>
        <w:pStyle w:val="Prrafodelista"/>
        <w:ind w:left="411"/>
      </w:pPr>
      <w:r w:rsidRPr="00D2736D">
        <w:t>9-</w:t>
      </w:r>
      <w:r w:rsidR="00E437ED" w:rsidRPr="00D2736D">
        <w:t xml:space="preserve"> </w:t>
      </w:r>
    </w:p>
    <w:p w14:paraId="0F428AA1" w14:textId="3A78B093" w:rsidR="007A004B" w:rsidRPr="00D2736D" w:rsidRDefault="00E437ED" w:rsidP="009F1BF2">
      <w:pPr>
        <w:pStyle w:val="Prrafodelista"/>
        <w:ind w:left="411"/>
      </w:pPr>
      <w:r w:rsidRPr="00D2736D">
        <w:t>1:</w:t>
      </w:r>
      <w:r w:rsidR="007A004B" w:rsidRPr="00D2736D">
        <w:t>continuación, se identifican y describen algunos de los roles humanos más comunes en la dinámica grupal, explicando su contribución o afectación:</w:t>
      </w:r>
    </w:p>
    <w:p w14:paraId="06CCF751" w14:textId="70533FEC" w:rsidR="007A004B" w:rsidRPr="00D2736D" w:rsidRDefault="007A004B" w:rsidP="008C63F0">
      <w:pPr>
        <w:pStyle w:val="Prrafodelista"/>
        <w:ind w:left="771"/>
      </w:pPr>
      <w:r w:rsidRPr="00D2736D">
        <w:t>Roles Orientados a la Tarea (Funcionales para el Objetivo)</w:t>
      </w:r>
    </w:p>
    <w:p w14:paraId="00389414" w14:textId="77777777" w:rsidR="007A004B" w:rsidRPr="00D2736D" w:rsidRDefault="007A004B" w:rsidP="009F1BF2">
      <w:pPr>
        <w:pStyle w:val="Prrafodelista"/>
        <w:ind w:left="411"/>
      </w:pPr>
      <w:r w:rsidRPr="00D2736D">
        <w:t>Estos roles están enfocados en el logro de los objetivos y la ejecución de las actividades del grupo.</w:t>
      </w:r>
    </w:p>
    <w:p w14:paraId="159578D8" w14:textId="353BDD34" w:rsidR="007A004B" w:rsidRPr="00D2736D" w:rsidRDefault="007A004B" w:rsidP="009F1BF2">
      <w:pPr>
        <w:pStyle w:val="Prrafodelista"/>
        <w:ind w:left="411"/>
      </w:pPr>
      <w:r w:rsidRPr="00D2736D">
        <w:t xml:space="preserve">  Líder (Formal o Emergente):</w:t>
      </w:r>
    </w:p>
    <w:p w14:paraId="2249A514" w14:textId="647481BB" w:rsidR="007A004B" w:rsidRPr="00D2736D" w:rsidRDefault="007A004B" w:rsidP="009F1BF2">
      <w:pPr>
        <w:pStyle w:val="Prrafodelista"/>
        <w:ind w:left="411"/>
      </w:pPr>
      <w:r w:rsidRPr="00D2736D">
        <w:lastRenderedPageBreak/>
        <w:t xml:space="preserve">   Descripción: Es quien guía al grupo, establece la dirección, toma decisiones clave (o facilita su toma), asigna tareas y motiva a los miembros. Puede ser un líder formal (designado) o uno emergente (naturalmente reconocido por el grupo).</w:t>
      </w:r>
    </w:p>
    <w:p w14:paraId="7E4EB15B" w14:textId="64A1D51F" w:rsidR="007A004B" w:rsidRPr="00D2736D" w:rsidRDefault="007A004B" w:rsidP="009F1BF2">
      <w:pPr>
        <w:pStyle w:val="Prrafodelista"/>
        <w:ind w:left="411"/>
      </w:pPr>
      <w:r w:rsidRPr="00D2736D">
        <w:t xml:space="preserve">    Contribución/Afectación: Un buen líder impulsa el progreso, mantiene al grupo enfocado, resuelve bloqueos y optimiza la utilización de los recursos. Un liderazgo deficiente puede generar confusión, desmotivación, falta de dirección o conflictos internos.</w:t>
      </w:r>
    </w:p>
    <w:p w14:paraId="2BF6F236" w14:textId="764E60CC" w:rsidR="007A004B" w:rsidRPr="00D2736D" w:rsidRDefault="007A004B" w:rsidP="009F1BF2">
      <w:pPr>
        <w:pStyle w:val="Prrafodelista"/>
        <w:ind w:left="411"/>
      </w:pPr>
      <w:r w:rsidRPr="00D2736D">
        <w:t xml:space="preserve"> Iniciador/Proponente:</w:t>
      </w:r>
    </w:p>
    <w:p w14:paraId="3BB6C8BA" w14:textId="51448158" w:rsidR="007A004B" w:rsidRPr="00D2736D" w:rsidRDefault="007A004B" w:rsidP="009F1BF2">
      <w:pPr>
        <w:pStyle w:val="Prrafodelista"/>
        <w:ind w:left="411"/>
      </w:pPr>
      <w:r w:rsidRPr="00D2736D">
        <w:t xml:space="preserve">   Descripción: Sugiere nuevas ideas, enfoques, objetivos o procedimientos para el grupo. Es quien “lanza” el pensamiento.</w:t>
      </w:r>
    </w:p>
    <w:p w14:paraId="6E3F4981" w14:textId="737BB3AB" w:rsidR="007A004B" w:rsidRPr="00D2736D" w:rsidRDefault="007A004B" w:rsidP="009F1BF2">
      <w:pPr>
        <w:pStyle w:val="Prrafodelista"/>
        <w:ind w:left="411"/>
      </w:pPr>
      <w:r w:rsidRPr="00D2736D">
        <w:t xml:space="preserve">   Contribución/Afectación: Es vital para la creatividad y la innovación. Sin un iniciador, el grupo podría estancarse o no explorar nuevas posibilidades. Un exceso de iniciativas sin seguimiento puede generar dispersión.</w:t>
      </w:r>
    </w:p>
    <w:p w14:paraId="0CF3D413" w14:textId="3E70209D" w:rsidR="007A004B" w:rsidRPr="00D2736D" w:rsidRDefault="007A004B" w:rsidP="009F1BF2">
      <w:pPr>
        <w:pStyle w:val="Prrafodelista"/>
        <w:ind w:left="411"/>
      </w:pPr>
      <w:r w:rsidRPr="00D2736D">
        <w:t xml:space="preserve"> Informador/Buscador de Información:</w:t>
      </w:r>
    </w:p>
    <w:p w14:paraId="011B9A46" w14:textId="08014913" w:rsidR="007A004B" w:rsidRPr="00D2736D" w:rsidRDefault="007A004B" w:rsidP="009F1BF2">
      <w:pPr>
        <w:pStyle w:val="Prrafodelista"/>
        <w:ind w:left="411"/>
      </w:pPr>
      <w:r w:rsidRPr="00D2736D">
        <w:t xml:space="preserve">   Descripción: Aporta datos, hechos, conocimientos o experiencias relevantes para el tema o problema. También busca activamente más información cuando es necesario.</w:t>
      </w:r>
    </w:p>
    <w:p w14:paraId="1AFA19D7" w14:textId="345D00E5" w:rsidR="007A004B" w:rsidRPr="00D2736D" w:rsidRDefault="007A004B" w:rsidP="009F1BF2">
      <w:pPr>
        <w:pStyle w:val="Prrafodelista"/>
        <w:ind w:left="411"/>
      </w:pPr>
      <w:r w:rsidRPr="00D2736D">
        <w:t xml:space="preserve">    Contribución/Afectación: Es esencial para la toma de decisiones informada y la comprensión profunda de la situación. Sin este rol, las decisiones podrían basarse en suposiciones o información incompleta.</w:t>
      </w:r>
    </w:p>
    <w:p w14:paraId="07BE1F9B" w14:textId="776AF9EA" w:rsidR="007A004B" w:rsidRPr="00D2736D" w:rsidRDefault="007A004B" w:rsidP="009F1BF2">
      <w:pPr>
        <w:pStyle w:val="Prrafodelista"/>
        <w:ind w:left="411"/>
      </w:pPr>
      <w:r w:rsidRPr="00D2736D">
        <w:t xml:space="preserve">  Opinante/Buscador de Opinión:</w:t>
      </w:r>
    </w:p>
    <w:p w14:paraId="23CF3BC3" w14:textId="20CFA3C8" w:rsidR="007A004B" w:rsidRPr="00D2736D" w:rsidRDefault="007A004B" w:rsidP="009F1BF2">
      <w:pPr>
        <w:pStyle w:val="Prrafodelista"/>
        <w:ind w:left="411"/>
      </w:pPr>
      <w:r w:rsidRPr="00D2736D">
        <w:t xml:space="preserve">    Descripción: Expresa sus propias creencias, valores o juicios sobre las ideas propuestas. También solicita las opiniones de los demás para entender sus perspectivas.</w:t>
      </w:r>
    </w:p>
    <w:p w14:paraId="60347DBE" w14:textId="5E027F04" w:rsidR="007A004B" w:rsidRPr="00D2736D" w:rsidRDefault="007A004B" w:rsidP="009F1BF2">
      <w:pPr>
        <w:pStyle w:val="Prrafodelista"/>
        <w:ind w:left="411"/>
      </w:pPr>
      <w:r w:rsidRPr="00D2736D">
        <w:t xml:space="preserve">    Contribución/Afectación: Contribuye a la diversidad de pensamiento y asegura que todas las voces sean escuchadas. Ayuda a evaluar las implicaciones morales o éticas de las decisiones.</w:t>
      </w:r>
    </w:p>
    <w:p w14:paraId="58C8D8AC" w14:textId="58CAF5A3" w:rsidR="007A004B" w:rsidRPr="00D2736D" w:rsidRDefault="007A004B" w:rsidP="009F1BF2">
      <w:pPr>
        <w:pStyle w:val="Prrafodelista"/>
        <w:ind w:left="411"/>
      </w:pPr>
      <w:r w:rsidRPr="00D2736D">
        <w:t xml:space="preserve">  Elaborador/Clarificador:</w:t>
      </w:r>
    </w:p>
    <w:p w14:paraId="2C2D1D45" w14:textId="5D1F2790" w:rsidR="007A004B" w:rsidRPr="00D2736D" w:rsidRDefault="007A004B" w:rsidP="009F1BF2">
      <w:pPr>
        <w:pStyle w:val="Prrafodelista"/>
        <w:ind w:left="411"/>
      </w:pPr>
      <w:r w:rsidRPr="00D2736D">
        <w:t xml:space="preserve">   Descripción: Expande sobre las ideas existentes, las reformula o las ejemplifica para hacerlas más claras y comprensibles.</w:t>
      </w:r>
    </w:p>
    <w:p w14:paraId="59C8B14A" w14:textId="49CA3799" w:rsidR="007A004B" w:rsidRPr="00D2736D" w:rsidRDefault="007A004B" w:rsidP="009F1BF2">
      <w:pPr>
        <w:pStyle w:val="Prrafodelista"/>
        <w:ind w:left="411"/>
      </w:pPr>
      <w:r w:rsidRPr="00D2736D">
        <w:t xml:space="preserve">   Contribución/Afectación: Mejora la comprensión mutua y evita malentendidos. Es clave para traducir conceptos abstractos en planes de acción concretos.</w:t>
      </w:r>
    </w:p>
    <w:p w14:paraId="034639D4" w14:textId="6DC3C15F" w:rsidR="007A004B" w:rsidRPr="00D2736D" w:rsidRDefault="007A004B" w:rsidP="009F1BF2">
      <w:pPr>
        <w:pStyle w:val="Prrafodelista"/>
        <w:ind w:left="411"/>
      </w:pPr>
      <w:r w:rsidRPr="00D2736D">
        <w:t xml:space="preserve">  Coordinador/Organizador:</w:t>
      </w:r>
    </w:p>
    <w:p w14:paraId="38253A9B" w14:textId="09AD6619" w:rsidR="007A004B" w:rsidRPr="00D2736D" w:rsidRDefault="007A004B" w:rsidP="009F1BF2">
      <w:pPr>
        <w:pStyle w:val="Prrafodelista"/>
        <w:ind w:left="411"/>
      </w:pPr>
      <w:r w:rsidRPr="00D2736D">
        <w:t xml:space="preserve">    Descripción: Conecta las ideas, organiza las tareas, asigna recursos y establece los pasos para el logro de los objetivos.</w:t>
      </w:r>
    </w:p>
    <w:p w14:paraId="074615D2" w14:textId="51A21B0F" w:rsidR="007A004B" w:rsidRPr="00D2736D" w:rsidRDefault="007A004B" w:rsidP="009F1BF2">
      <w:pPr>
        <w:pStyle w:val="Prrafodelista"/>
        <w:ind w:left="411"/>
      </w:pPr>
      <w:r w:rsidRPr="00D2736D">
        <w:t xml:space="preserve">   Contribución/Afectación: Asegura que el trabajo se realice de manera estructurada y eficiente. Sin él, el grupo podría ser caótico y poco productivo.</w:t>
      </w:r>
    </w:p>
    <w:p w14:paraId="26BFC4AD" w14:textId="6A8A4A8C" w:rsidR="007A004B" w:rsidRPr="00D2736D" w:rsidRDefault="007A004B" w:rsidP="009F1BF2">
      <w:pPr>
        <w:pStyle w:val="Prrafodelista"/>
        <w:ind w:left="411"/>
      </w:pPr>
      <w:r w:rsidRPr="00D2736D">
        <w:t xml:space="preserve"> Crítico/Evaluador:</w:t>
      </w:r>
    </w:p>
    <w:p w14:paraId="25E8DAD8" w14:textId="4DB9DD95" w:rsidR="007A004B" w:rsidRPr="00D2736D" w:rsidRDefault="007A004B" w:rsidP="009F1BF2">
      <w:pPr>
        <w:pStyle w:val="Prrafodelista"/>
        <w:ind w:left="411"/>
      </w:pPr>
      <w:r w:rsidRPr="00D2736D">
        <w:lastRenderedPageBreak/>
        <w:t xml:space="preserve">    Descripción: Analiza de forma lógica las ideas y propuestas, señalando posibles fallos, riesgos o debilidades.</w:t>
      </w:r>
    </w:p>
    <w:p w14:paraId="71205A92" w14:textId="5905C741" w:rsidR="007A004B" w:rsidRPr="00D2736D" w:rsidRDefault="007A004B" w:rsidP="009F1BF2">
      <w:pPr>
        <w:pStyle w:val="Prrafodelista"/>
        <w:ind w:left="411"/>
      </w:pPr>
      <w:r w:rsidRPr="00D2736D">
        <w:t xml:space="preserve">   Contribución/Afectación: Es crucial para la calidad de las decisiones y la prevención de errores. Evita el “pensamiento grupal” (</w:t>
      </w:r>
      <w:proofErr w:type="spellStart"/>
      <w:r w:rsidRPr="00D2736D">
        <w:t>groupthink</w:t>
      </w:r>
      <w:proofErr w:type="spellEnd"/>
      <w:r w:rsidRPr="00D2736D">
        <w:t>). Un crítico excesivamente negativo o destructivo puede desmotivar al grupo.</w:t>
      </w:r>
    </w:p>
    <w:p w14:paraId="013F8589" w14:textId="4BEFBF6A" w:rsidR="007A004B" w:rsidRPr="00D2736D" w:rsidRDefault="007A004B" w:rsidP="009F1BF2">
      <w:pPr>
        <w:pStyle w:val="Prrafodelista"/>
        <w:ind w:left="411"/>
      </w:pPr>
      <w:r w:rsidRPr="00D2736D">
        <w:t xml:space="preserve">  Impulsor/</w:t>
      </w:r>
      <w:proofErr w:type="spellStart"/>
      <w:r w:rsidRPr="00D2736D">
        <w:t>Energizador</w:t>
      </w:r>
      <w:proofErr w:type="spellEnd"/>
      <w:r w:rsidRPr="00D2736D">
        <w:t>:</w:t>
      </w:r>
    </w:p>
    <w:p w14:paraId="7CF27ADC" w14:textId="0D247D83" w:rsidR="007A004B" w:rsidRPr="00D2736D" w:rsidRDefault="007A004B" w:rsidP="009F1BF2">
      <w:pPr>
        <w:pStyle w:val="Prrafodelista"/>
        <w:ind w:left="411"/>
      </w:pPr>
      <w:r w:rsidRPr="00D2736D">
        <w:t xml:space="preserve">   Descripción: Presiona al grupo para que actúe, toma decisiones y cumple con los plazos. Mantiene el ritmo y la energía.</w:t>
      </w:r>
    </w:p>
    <w:p w14:paraId="7D603C8F" w14:textId="3058AD79" w:rsidR="007A004B" w:rsidRPr="00D2736D" w:rsidRDefault="007A004B" w:rsidP="009F1BF2">
      <w:pPr>
        <w:pStyle w:val="Prrafodelista"/>
        <w:ind w:left="411"/>
      </w:pPr>
      <w:r w:rsidRPr="00D2736D">
        <w:t xml:space="preserve">   Contribución/Afectación: Vital para la productividad y para evitar la inercia. Un impulsor excesivo puede generar estrés o resentimiento en el grupo.</w:t>
      </w:r>
    </w:p>
    <w:p w14:paraId="7000423E" w14:textId="17FC4550" w:rsidR="007A004B" w:rsidRPr="00D2736D" w:rsidRDefault="007A004B" w:rsidP="009F1BF2">
      <w:pPr>
        <w:pStyle w:val="Prrafodelista"/>
        <w:ind w:left="411"/>
      </w:pPr>
      <w:r w:rsidRPr="00D2736D">
        <w:t xml:space="preserve"> Finalizador/Perfeccionista:</w:t>
      </w:r>
    </w:p>
    <w:p w14:paraId="54FA2DF2" w14:textId="7AC2BBB6" w:rsidR="007A004B" w:rsidRPr="00D2736D" w:rsidRDefault="007A004B" w:rsidP="009F1BF2">
      <w:pPr>
        <w:pStyle w:val="Prrafodelista"/>
        <w:ind w:left="411"/>
      </w:pPr>
      <w:r w:rsidRPr="00D2736D">
        <w:t xml:space="preserve">   Descripción: Se asegura de que las tareas se completen a tiempo y con la calidad requerida, prestando atención a los detalles y corrigiendo errores.</w:t>
      </w:r>
    </w:p>
    <w:p w14:paraId="1CC18CA2" w14:textId="3E8EA0ED" w:rsidR="007A004B" w:rsidRPr="00D2736D" w:rsidRDefault="007A004B" w:rsidP="009F1BF2">
      <w:pPr>
        <w:pStyle w:val="Prrafodelista"/>
        <w:ind w:left="411"/>
      </w:pPr>
      <w:r w:rsidRPr="00D2736D">
        <w:t xml:space="preserve">   Contribución/Afectación: Garantiza la excelencia y la fiabilidad de los resultados. Puede ralentizar el proceso si su perfeccionismo es excesivo.</w:t>
      </w:r>
    </w:p>
    <w:p w14:paraId="483CF606" w14:textId="47B92A6C" w:rsidR="007A004B" w:rsidRPr="00D2736D" w:rsidRDefault="007A004B" w:rsidP="009F1BF2">
      <w:pPr>
        <w:pStyle w:val="Prrafodelista"/>
        <w:ind w:left="411"/>
      </w:pPr>
      <w:r w:rsidRPr="00D2736D">
        <w:t>Roles Orientados al Mantenimiento del Grupo (Funcionales para la Cohesión)</w:t>
      </w:r>
    </w:p>
    <w:p w14:paraId="65B70F7B" w14:textId="77777777" w:rsidR="007A004B" w:rsidRPr="00D2736D" w:rsidRDefault="007A004B" w:rsidP="009F1BF2">
      <w:pPr>
        <w:pStyle w:val="Prrafodelista"/>
        <w:ind w:left="411"/>
      </w:pPr>
      <w:r w:rsidRPr="00D2736D">
        <w:t>Estos roles se centran en mantener la armonía, la cohesión y el buen clima emocional dentro del grupo.</w:t>
      </w:r>
    </w:p>
    <w:p w14:paraId="3AD9D094" w14:textId="267C4BBC" w:rsidR="007A004B" w:rsidRPr="00D2736D" w:rsidRDefault="007A004B" w:rsidP="009F1BF2">
      <w:pPr>
        <w:pStyle w:val="Prrafodelista"/>
        <w:ind w:left="411"/>
      </w:pPr>
      <w:r w:rsidRPr="00D2736D">
        <w:t xml:space="preserve"> Cohesionador/Armonizador:</w:t>
      </w:r>
    </w:p>
    <w:p w14:paraId="51239103" w14:textId="76787545" w:rsidR="007A004B" w:rsidRPr="00D2736D" w:rsidRDefault="007A004B" w:rsidP="009F1BF2">
      <w:pPr>
        <w:pStyle w:val="Prrafodelista"/>
        <w:ind w:left="411"/>
      </w:pPr>
      <w:r w:rsidRPr="00D2736D">
        <w:t xml:space="preserve">   Descripción: Busca reducir tensiones, mediar en conflictos y fomentar la buena voluntad y la camaradería entre los miembros.</w:t>
      </w:r>
    </w:p>
    <w:p w14:paraId="5C7EF25C" w14:textId="174B8E8B" w:rsidR="007A004B" w:rsidRPr="00D2736D" w:rsidRDefault="007A004B" w:rsidP="009F1BF2">
      <w:pPr>
        <w:pStyle w:val="Prrafodelista"/>
        <w:ind w:left="411"/>
      </w:pPr>
      <w:r w:rsidRPr="00D2736D">
        <w:t xml:space="preserve">   Contribución/Afectación: Es esencial para un ambiente de trabajo positivo y para la resolución constructiva de conflictos. Un armonizador excesivo puede evitar abordar problemas necesarios para no generar tensión.</w:t>
      </w:r>
    </w:p>
    <w:p w14:paraId="0D249E33" w14:textId="560B8AFE" w:rsidR="007A004B" w:rsidRPr="00D2736D" w:rsidRDefault="007A004B" w:rsidP="009F1BF2">
      <w:pPr>
        <w:pStyle w:val="Prrafodelista"/>
        <w:ind w:left="411"/>
      </w:pPr>
      <w:r w:rsidRPr="00D2736D">
        <w:t xml:space="preserve"> Animador/Estimulador:</w:t>
      </w:r>
    </w:p>
    <w:p w14:paraId="50D5B7C9" w14:textId="20BE8A4A" w:rsidR="007A004B" w:rsidRPr="00D2736D" w:rsidRDefault="007A004B" w:rsidP="009F1BF2">
      <w:pPr>
        <w:pStyle w:val="Prrafodelista"/>
        <w:ind w:left="411"/>
      </w:pPr>
      <w:r w:rsidRPr="00D2736D">
        <w:t xml:space="preserve">   Descripción: Elogia, apoya y reconoce las contribuciones de los demás, fomentando la participación y la moral del grupo.</w:t>
      </w:r>
    </w:p>
    <w:p w14:paraId="31F868C5" w14:textId="3AC1A7B6" w:rsidR="007A004B" w:rsidRPr="00D2736D" w:rsidRDefault="007A004B" w:rsidP="009F1BF2">
      <w:pPr>
        <w:pStyle w:val="Prrafodelista"/>
        <w:ind w:left="411"/>
      </w:pPr>
      <w:r w:rsidRPr="00D2736D">
        <w:t xml:space="preserve">   Contribución/Afectación: Aumenta la motivación, la confianza y el sentido de pertenencia. Es vital para mantener la energía positiva.</w:t>
      </w:r>
    </w:p>
    <w:p w14:paraId="21D823BC" w14:textId="69FC461F" w:rsidR="007A004B" w:rsidRPr="00D2736D" w:rsidRDefault="007A004B" w:rsidP="009F1BF2">
      <w:pPr>
        <w:pStyle w:val="Prrafodelista"/>
        <w:ind w:left="411"/>
      </w:pPr>
      <w:r w:rsidRPr="00D2736D">
        <w:t xml:space="preserve"> Seguidor/Observador:</w:t>
      </w:r>
    </w:p>
    <w:p w14:paraId="7BDFB8C9" w14:textId="64803462" w:rsidR="007A004B" w:rsidRPr="00D2736D" w:rsidRDefault="007A004B" w:rsidP="009F1BF2">
      <w:pPr>
        <w:pStyle w:val="Prrafodelista"/>
        <w:ind w:left="411"/>
      </w:pPr>
      <w:r w:rsidRPr="00D2736D">
        <w:t xml:space="preserve">   Descripción: Escucha activamente, sigue las directrices del grupo y proporciona retroalimentación. No necesariamente toma la iniciativa, pero apoya la dirección del grupo.</w:t>
      </w:r>
    </w:p>
    <w:p w14:paraId="50C100E3" w14:textId="06322652" w:rsidR="007A004B" w:rsidRPr="00D2736D" w:rsidRDefault="007A004B" w:rsidP="009F1BF2">
      <w:pPr>
        <w:pStyle w:val="Prrafodelista"/>
        <w:ind w:left="411"/>
      </w:pPr>
      <w:r w:rsidRPr="00D2736D">
        <w:t xml:space="preserve">   Contribución/Afectación: Proporciona una base de apoyo y estabilidad, validando las decisiones del grupo. Un exceso de seguidores puede limitar la diversidad de ideas y la crítica constructiva.</w:t>
      </w:r>
    </w:p>
    <w:p w14:paraId="174BE6B3" w14:textId="55481E1A" w:rsidR="007A004B" w:rsidRPr="00D2736D" w:rsidRDefault="007A004B" w:rsidP="009F1BF2">
      <w:pPr>
        <w:pStyle w:val="Prrafodelista"/>
        <w:ind w:left="411"/>
      </w:pPr>
      <w:r w:rsidRPr="00D2736D">
        <w:t xml:space="preserve">  Portero (Gatekeeper):</w:t>
      </w:r>
    </w:p>
    <w:p w14:paraId="55DE1986" w14:textId="3F3E54CD" w:rsidR="007A004B" w:rsidRPr="00D2736D" w:rsidRDefault="007A004B" w:rsidP="009F1BF2">
      <w:pPr>
        <w:pStyle w:val="Prrafodelista"/>
        <w:ind w:left="411"/>
      </w:pPr>
      <w:r w:rsidRPr="00D2736D">
        <w:t xml:space="preserve">   Descripción: Regula los canales de comunicación, asegurándose de que todos tengan la oportunidad de hablar y que nadie monopolice la conversación.</w:t>
      </w:r>
    </w:p>
    <w:p w14:paraId="448601DF" w14:textId="0D1819A5" w:rsidR="007A004B" w:rsidRPr="00D2736D" w:rsidRDefault="007A004B" w:rsidP="009F1BF2">
      <w:pPr>
        <w:pStyle w:val="Prrafodelista"/>
        <w:ind w:left="411"/>
      </w:pPr>
      <w:r w:rsidRPr="00D2736D">
        <w:lastRenderedPageBreak/>
        <w:t xml:space="preserve">   Contribución/Afectación: Facilita la participación equitativa y la inclusión. Ayuda a mantener el flujo de la discusión y evita que el grupo se desvíe.</w:t>
      </w:r>
    </w:p>
    <w:p w14:paraId="640299D5" w14:textId="42E9E2B4" w:rsidR="007A004B" w:rsidRPr="00D2736D" w:rsidRDefault="007A004B" w:rsidP="009F1BF2">
      <w:pPr>
        <w:pStyle w:val="Prrafodelista"/>
        <w:ind w:left="411"/>
      </w:pPr>
      <w:r w:rsidRPr="00D2736D">
        <w:t>Roles Individuales o Disfuncionales (Afectan Negativamente)</w:t>
      </w:r>
    </w:p>
    <w:p w14:paraId="52D467B4" w14:textId="77777777" w:rsidR="007A004B" w:rsidRPr="00D2736D" w:rsidRDefault="007A004B" w:rsidP="009F1BF2">
      <w:pPr>
        <w:pStyle w:val="Prrafodelista"/>
        <w:ind w:left="411"/>
      </w:pPr>
      <w:r w:rsidRPr="00D2736D">
        <w:t>Estos roles surgen de las necesidades personales de los individuos y a menudo obstaculizan el progreso del grupo o afectan negativamente la cohesión.</w:t>
      </w:r>
    </w:p>
    <w:p w14:paraId="399B50BD" w14:textId="07B636D9" w:rsidR="007A004B" w:rsidRPr="00D2736D" w:rsidRDefault="007A004B" w:rsidP="009F1BF2">
      <w:pPr>
        <w:pStyle w:val="Prrafodelista"/>
        <w:ind w:left="411"/>
      </w:pPr>
      <w:r w:rsidRPr="00D2736D">
        <w:t xml:space="preserve"> Agresor:</w:t>
      </w:r>
    </w:p>
    <w:p w14:paraId="16752F2A" w14:textId="39DF46FD" w:rsidR="007A004B" w:rsidRPr="00D2736D" w:rsidRDefault="007A004B" w:rsidP="009F1BF2">
      <w:pPr>
        <w:pStyle w:val="Prrafodelista"/>
        <w:ind w:left="411"/>
      </w:pPr>
      <w:r w:rsidRPr="00D2736D">
        <w:t xml:space="preserve">    Descripción: Ataca a otros miembros del grupo, desvaloriza sus ideas o busca dominar a través de la intimidación.</w:t>
      </w:r>
    </w:p>
    <w:p w14:paraId="289F2332" w14:textId="4D11AB23" w:rsidR="007A004B" w:rsidRPr="00D2736D" w:rsidRDefault="007A004B" w:rsidP="009F1BF2">
      <w:pPr>
        <w:pStyle w:val="Prrafodelista"/>
        <w:ind w:left="411"/>
      </w:pPr>
      <w:r w:rsidRPr="00D2736D">
        <w:t xml:space="preserve">   Afectación: Genera miedo, resentimiento y desconfianza. Destruye la cohesión y la apertura, impidiendo la participación de otros.</w:t>
      </w:r>
    </w:p>
    <w:p w14:paraId="7C15ECD5" w14:textId="3FF98D66" w:rsidR="007A004B" w:rsidRPr="00D2736D" w:rsidRDefault="007A004B" w:rsidP="009F1BF2">
      <w:pPr>
        <w:pStyle w:val="Prrafodelista"/>
        <w:ind w:left="411"/>
      </w:pPr>
      <w:r w:rsidRPr="00D2736D">
        <w:t xml:space="preserve"> Obstructor/Negativo Central:</w:t>
      </w:r>
    </w:p>
    <w:p w14:paraId="702BA601" w14:textId="381429F1" w:rsidR="007A004B" w:rsidRPr="00D2736D" w:rsidRDefault="007A004B" w:rsidP="009F1BF2">
      <w:pPr>
        <w:pStyle w:val="Prrafodelista"/>
        <w:ind w:left="411"/>
      </w:pPr>
      <w:r w:rsidRPr="00D2736D">
        <w:t xml:space="preserve">   Descripción: Se opone a la mayoría de las ideas sin razón lógica, insiste en argumentos ya rechazados o muestra una actitud de resistencia pasiva.</w:t>
      </w:r>
    </w:p>
    <w:p w14:paraId="558C7384" w14:textId="2DD75946" w:rsidR="007A004B" w:rsidRPr="00D2736D" w:rsidRDefault="007A004B" w:rsidP="009F1BF2">
      <w:pPr>
        <w:pStyle w:val="Prrafodelista"/>
        <w:ind w:left="411"/>
      </w:pPr>
      <w:r w:rsidRPr="00D2736D">
        <w:t xml:space="preserve">   Afectación: Ralentiza el progreso, frustra al grupo y puede generar polarización o desmotivación.</w:t>
      </w:r>
    </w:p>
    <w:p w14:paraId="0838723D" w14:textId="3988AC58" w:rsidR="007A004B" w:rsidRPr="00D2736D" w:rsidRDefault="007A004B" w:rsidP="009F1BF2">
      <w:pPr>
        <w:pStyle w:val="Prrafodelista"/>
        <w:ind w:left="411"/>
      </w:pPr>
      <w:r w:rsidRPr="00D2736D">
        <w:t xml:space="preserve">  Buscador de Reconocimiento/Protagonista:</w:t>
      </w:r>
    </w:p>
    <w:p w14:paraId="7883351F" w14:textId="16C6D843" w:rsidR="007A004B" w:rsidRPr="00D2736D" w:rsidRDefault="007A004B" w:rsidP="009F1BF2">
      <w:pPr>
        <w:pStyle w:val="Prrafodelista"/>
        <w:ind w:left="411"/>
      </w:pPr>
      <w:r w:rsidRPr="00D2736D">
        <w:t xml:space="preserve">   Descripción: Busca constantemente ser el centro de atención, elogia sus propias contribuciones o interrumpe para hablar de sí mismo.</w:t>
      </w:r>
    </w:p>
    <w:p w14:paraId="5C99D17C" w14:textId="010531F8" w:rsidR="007A004B" w:rsidRPr="00D2736D" w:rsidRDefault="007A004B" w:rsidP="009F1BF2">
      <w:pPr>
        <w:pStyle w:val="Prrafodelista"/>
        <w:ind w:left="411"/>
      </w:pPr>
      <w:r w:rsidRPr="00D2736D">
        <w:t xml:space="preserve">   Afectación: Desvía el enfoque de la tarea del grupo y puede generar irritación o resentimiento entre los demás.</w:t>
      </w:r>
    </w:p>
    <w:p w14:paraId="14065931" w14:textId="21597412" w:rsidR="007A004B" w:rsidRPr="00D2736D" w:rsidRDefault="007A004B" w:rsidP="009F1BF2">
      <w:pPr>
        <w:pStyle w:val="Prrafodelista"/>
        <w:ind w:left="411"/>
      </w:pPr>
      <w:r w:rsidRPr="00D2736D">
        <w:t xml:space="preserve"> Dominador/Monopolizador:</w:t>
      </w:r>
    </w:p>
    <w:p w14:paraId="529869CB" w14:textId="0EDD23BE" w:rsidR="007A004B" w:rsidRPr="00D2736D" w:rsidRDefault="007A004B" w:rsidP="009F1BF2">
      <w:pPr>
        <w:pStyle w:val="Prrafodelista"/>
        <w:ind w:left="411"/>
      </w:pPr>
      <w:r w:rsidRPr="00D2736D">
        <w:t xml:space="preserve">   Descripción: Intenta controlar al grupo, imponer sus ideas, hablar en exceso o interrumpir a los demás.</w:t>
      </w:r>
    </w:p>
    <w:p w14:paraId="3C1F650A" w14:textId="0B30F422" w:rsidR="007A004B" w:rsidRPr="00D2736D" w:rsidRDefault="007A004B" w:rsidP="009F1BF2">
      <w:pPr>
        <w:pStyle w:val="Prrafodelista"/>
        <w:ind w:left="411"/>
      </w:pPr>
      <w:r w:rsidRPr="00D2736D">
        <w:t xml:space="preserve">   Afectación: Limita la participación, suprime la creatividad y puede llevar a la pasividad de otros miembros.</w:t>
      </w:r>
    </w:p>
    <w:p w14:paraId="1B7417BD" w14:textId="11A0CB8F" w:rsidR="007A004B" w:rsidRPr="00D2736D" w:rsidRDefault="007A004B" w:rsidP="009F1BF2">
      <w:pPr>
        <w:pStyle w:val="Prrafodelista"/>
        <w:ind w:left="411"/>
      </w:pPr>
      <w:r w:rsidRPr="00D2736D">
        <w:t xml:space="preserve"> Desertor/Inhibido:</w:t>
      </w:r>
    </w:p>
    <w:p w14:paraId="4FBF5EBD" w14:textId="0AD27730" w:rsidR="007A004B" w:rsidRPr="00D2736D" w:rsidRDefault="007A004B" w:rsidP="009F1BF2">
      <w:pPr>
        <w:pStyle w:val="Prrafodelista"/>
        <w:ind w:left="411"/>
      </w:pPr>
      <w:r w:rsidRPr="00D2736D">
        <w:t xml:space="preserve">   Descripción: Se retira de la discusión, muestra apatía, no participa en las actividades o se distrae fácilmente.</w:t>
      </w:r>
    </w:p>
    <w:p w14:paraId="7BA25186" w14:textId="6AA49647" w:rsidR="007A004B" w:rsidRPr="00D2736D" w:rsidRDefault="007A004B" w:rsidP="009F1BF2">
      <w:pPr>
        <w:pStyle w:val="Prrafodelista"/>
        <w:ind w:left="411"/>
      </w:pPr>
      <w:r w:rsidRPr="00D2736D">
        <w:t xml:space="preserve">   Afectación: Reduce la productividad, la energía del grupo y puede generar frustración en quienes sí están comprometidos.</w:t>
      </w:r>
    </w:p>
    <w:p w14:paraId="1D1E6BDB" w14:textId="54819A49" w:rsidR="007A004B" w:rsidRPr="00D2736D" w:rsidRDefault="007A004B" w:rsidP="009F1BF2">
      <w:pPr>
        <w:pStyle w:val="Prrafodelista"/>
        <w:ind w:left="411"/>
      </w:pPr>
      <w:r w:rsidRPr="00D2736D">
        <w:t xml:space="preserve"> Juguetón/Payaso:</w:t>
      </w:r>
    </w:p>
    <w:p w14:paraId="331C72DF" w14:textId="0AA69F43" w:rsidR="007A004B" w:rsidRPr="00D2736D" w:rsidRDefault="007A004B" w:rsidP="009F1BF2">
      <w:pPr>
        <w:pStyle w:val="Prrafodelista"/>
        <w:ind w:left="411"/>
      </w:pPr>
      <w:r w:rsidRPr="00D2736D">
        <w:t xml:space="preserve">   Descripción: Utiliza el humor excesivo o irrelevante, o se comporta de manera frívola, desviando al grupo de la tarea.</w:t>
      </w:r>
    </w:p>
    <w:p w14:paraId="656FA555" w14:textId="4C777829" w:rsidR="007A004B" w:rsidRPr="00D2736D" w:rsidRDefault="007A004B" w:rsidP="009F1BF2">
      <w:pPr>
        <w:pStyle w:val="Prrafodelista"/>
        <w:ind w:left="411"/>
      </w:pPr>
      <w:r w:rsidRPr="00D2736D">
        <w:t xml:space="preserve">   Afectación: Puede aliviar la tensión ocasionalmente, pero un exceso de este rol distrae y dificulta la concentración en los objetivos.</w:t>
      </w:r>
    </w:p>
    <w:p w14:paraId="36923424" w14:textId="77777777" w:rsidR="008C63F0" w:rsidRPr="00D2736D" w:rsidRDefault="008C63F0" w:rsidP="009F1BF2">
      <w:pPr>
        <w:pStyle w:val="Prrafodelista"/>
        <w:ind w:left="411"/>
      </w:pPr>
    </w:p>
    <w:p w14:paraId="37ACCBA7" w14:textId="77777777" w:rsidR="008C63F0" w:rsidRPr="00D2736D" w:rsidRDefault="008C63F0" w:rsidP="009F1BF2">
      <w:pPr>
        <w:pStyle w:val="Prrafodelista"/>
        <w:ind w:left="411"/>
      </w:pPr>
    </w:p>
    <w:p w14:paraId="0A244040" w14:textId="3F7B4BC3" w:rsidR="00DB0E73" w:rsidRPr="00D2736D" w:rsidRDefault="0089037F" w:rsidP="00DB0E73">
      <w:pPr>
        <w:pStyle w:val="Prrafodelista"/>
        <w:ind w:left="411"/>
      </w:pPr>
      <w:r w:rsidRPr="00D2736D">
        <w:t>2</w:t>
      </w:r>
      <w:r w:rsidR="00003E07" w:rsidRPr="00D2736D">
        <w:t>-</w:t>
      </w:r>
      <w:r w:rsidR="00DB0E73" w:rsidRPr="00D2736D">
        <w:t>Principales roles humanos en la dinámica grupal</w:t>
      </w:r>
    </w:p>
    <w:p w14:paraId="2BC19E49" w14:textId="77777777" w:rsidR="00DB0E73" w:rsidRPr="00D2736D" w:rsidRDefault="00DB0E73" w:rsidP="00DB0E73">
      <w:pPr>
        <w:pStyle w:val="Prrafodelista"/>
        <w:ind w:left="411"/>
      </w:pPr>
    </w:p>
    <w:p w14:paraId="3DE2117D" w14:textId="6947C87F" w:rsidR="00DB0E73" w:rsidRPr="00D2736D" w:rsidRDefault="00DB0E73" w:rsidP="00DB0E73">
      <w:pPr>
        <w:pStyle w:val="Prrafodelista"/>
        <w:ind w:left="411"/>
      </w:pPr>
      <w:r w:rsidRPr="00D2736D">
        <w:t xml:space="preserve"> Líder</w:t>
      </w:r>
    </w:p>
    <w:p w14:paraId="24C5C061" w14:textId="77777777" w:rsidR="00DB0E73" w:rsidRPr="00D2736D" w:rsidRDefault="00DB0E73" w:rsidP="00DB0E73">
      <w:pPr>
        <w:pStyle w:val="Prrafodelista"/>
        <w:ind w:left="411"/>
      </w:pPr>
    </w:p>
    <w:p w14:paraId="51720627" w14:textId="77777777" w:rsidR="00DB0E73" w:rsidRPr="00D2736D" w:rsidRDefault="00DB0E73" w:rsidP="00DB0E73">
      <w:pPr>
        <w:pStyle w:val="Prrafodelista"/>
        <w:ind w:left="411"/>
      </w:pPr>
      <w:r w:rsidRPr="00D2736D">
        <w:t>Función: Guía al grupo hacia los objetivos, toma decisiones, motiva y representa al grupo ante otros.</w:t>
      </w:r>
    </w:p>
    <w:p w14:paraId="1E62F9DC" w14:textId="77777777" w:rsidR="00DB0E73" w:rsidRPr="00D2736D" w:rsidRDefault="00DB0E73" w:rsidP="00DB0E73">
      <w:pPr>
        <w:pStyle w:val="Prrafodelista"/>
        <w:ind w:left="411"/>
      </w:pPr>
    </w:p>
    <w:p w14:paraId="561831C8" w14:textId="77777777" w:rsidR="00DB0E73" w:rsidRPr="00D2736D" w:rsidRDefault="00DB0E73" w:rsidP="00DB0E73">
      <w:pPr>
        <w:pStyle w:val="Prrafodelista"/>
        <w:ind w:left="411"/>
      </w:pPr>
      <w:r w:rsidRPr="00D2736D">
        <w:t>Contribución: Aporta dirección, organización y cohesión. Favorece la toma de decisiones y el enfoque estratégico.</w:t>
      </w:r>
    </w:p>
    <w:p w14:paraId="793A9CB8" w14:textId="77777777" w:rsidR="00DB0E73" w:rsidRPr="00D2736D" w:rsidRDefault="00DB0E73" w:rsidP="00DB0E73">
      <w:pPr>
        <w:pStyle w:val="Prrafodelista"/>
        <w:ind w:left="411"/>
      </w:pPr>
    </w:p>
    <w:p w14:paraId="589B4198" w14:textId="77777777" w:rsidR="00DB0E73" w:rsidRPr="00D2736D" w:rsidRDefault="00DB0E73" w:rsidP="00DB0E73">
      <w:pPr>
        <w:pStyle w:val="Prrafodelista"/>
        <w:ind w:left="411"/>
      </w:pPr>
      <w:r w:rsidRPr="00D2736D">
        <w:t>Riesgo: Si es autoritario o poco empático, puede generar resistencia o dependencia excesiva.</w:t>
      </w:r>
    </w:p>
    <w:p w14:paraId="57303CB5" w14:textId="77777777" w:rsidR="00DB0E73" w:rsidRPr="00D2736D" w:rsidRDefault="00DB0E73" w:rsidP="00DB0E73">
      <w:pPr>
        <w:pStyle w:val="Prrafodelista"/>
        <w:ind w:left="411"/>
      </w:pPr>
    </w:p>
    <w:p w14:paraId="7095D972" w14:textId="77777777" w:rsidR="00DB0E73" w:rsidRPr="00D2736D" w:rsidRDefault="00DB0E73" w:rsidP="00DB0E73">
      <w:pPr>
        <w:pStyle w:val="Prrafodelista"/>
        <w:ind w:left="411"/>
      </w:pPr>
    </w:p>
    <w:p w14:paraId="3FC3E79F" w14:textId="77777777" w:rsidR="00DB0E73" w:rsidRPr="00D2736D" w:rsidRDefault="00DB0E73" w:rsidP="00DB0E73">
      <w:pPr>
        <w:pStyle w:val="Prrafodelista"/>
        <w:ind w:left="411"/>
      </w:pPr>
    </w:p>
    <w:p w14:paraId="56E02277" w14:textId="240370BE" w:rsidR="00DB0E73" w:rsidRPr="00D2736D" w:rsidRDefault="00DB0E73" w:rsidP="00DB0E73">
      <w:pPr>
        <w:pStyle w:val="Prrafodelista"/>
        <w:ind w:left="411"/>
      </w:pPr>
      <w:r w:rsidRPr="00D2736D">
        <w:t>Seguidor</w:t>
      </w:r>
    </w:p>
    <w:p w14:paraId="6F971535" w14:textId="77777777" w:rsidR="00DB0E73" w:rsidRPr="00D2736D" w:rsidRDefault="00DB0E73" w:rsidP="00DB0E73">
      <w:pPr>
        <w:pStyle w:val="Prrafodelista"/>
        <w:ind w:left="411"/>
      </w:pPr>
    </w:p>
    <w:p w14:paraId="12157443" w14:textId="77777777" w:rsidR="00DB0E73" w:rsidRPr="00D2736D" w:rsidRDefault="00DB0E73" w:rsidP="00DB0E73">
      <w:pPr>
        <w:pStyle w:val="Prrafodelista"/>
        <w:ind w:left="411"/>
      </w:pPr>
      <w:r w:rsidRPr="00D2736D">
        <w:t>Función: Apoya al líder y colabora con las tareas sin buscar protagonismo.</w:t>
      </w:r>
    </w:p>
    <w:p w14:paraId="5C19F84B" w14:textId="77777777" w:rsidR="00DB0E73" w:rsidRPr="00D2736D" w:rsidRDefault="00DB0E73" w:rsidP="00DB0E73">
      <w:pPr>
        <w:pStyle w:val="Prrafodelista"/>
        <w:ind w:left="411"/>
      </w:pPr>
    </w:p>
    <w:p w14:paraId="6B5739CC" w14:textId="77777777" w:rsidR="00DB0E73" w:rsidRPr="00D2736D" w:rsidRDefault="00DB0E73" w:rsidP="00DB0E73">
      <w:pPr>
        <w:pStyle w:val="Prrafodelista"/>
        <w:ind w:left="411"/>
      </w:pPr>
      <w:r w:rsidRPr="00D2736D">
        <w:t>Contribución: Garantiza la ejecución del trabajo y el equilibrio en el grupo. Mantiene la estabilidad.</w:t>
      </w:r>
    </w:p>
    <w:p w14:paraId="0C513E2D" w14:textId="77777777" w:rsidR="00DB0E73" w:rsidRPr="00D2736D" w:rsidRDefault="00DB0E73" w:rsidP="00DB0E73">
      <w:pPr>
        <w:pStyle w:val="Prrafodelista"/>
        <w:ind w:left="411"/>
      </w:pPr>
    </w:p>
    <w:p w14:paraId="23CAE997" w14:textId="77777777" w:rsidR="00DB0E73" w:rsidRPr="00D2736D" w:rsidRDefault="00DB0E73" w:rsidP="00DB0E73">
      <w:pPr>
        <w:pStyle w:val="Prrafodelista"/>
        <w:ind w:left="411"/>
      </w:pPr>
      <w:r w:rsidRPr="00D2736D">
        <w:t>Riesgo: Si es demasiado pasivo, puede limitar la innovación o caer en conformismo.</w:t>
      </w:r>
    </w:p>
    <w:p w14:paraId="3A7003E6" w14:textId="77777777" w:rsidR="00DB0E73" w:rsidRPr="00D2736D" w:rsidRDefault="00DB0E73" w:rsidP="00DB0E73">
      <w:pPr>
        <w:pStyle w:val="Prrafodelista"/>
        <w:ind w:left="411"/>
      </w:pPr>
    </w:p>
    <w:p w14:paraId="76525150" w14:textId="77777777" w:rsidR="00DB0E73" w:rsidRPr="00D2736D" w:rsidRDefault="00DB0E73" w:rsidP="00DB0E73">
      <w:pPr>
        <w:pStyle w:val="Prrafodelista"/>
        <w:ind w:left="411"/>
      </w:pPr>
    </w:p>
    <w:p w14:paraId="4F066432" w14:textId="77777777" w:rsidR="00DB0E73" w:rsidRPr="00D2736D" w:rsidRDefault="00DB0E73" w:rsidP="00DB0E73">
      <w:pPr>
        <w:pStyle w:val="Prrafodelista"/>
        <w:ind w:left="411"/>
      </w:pPr>
    </w:p>
    <w:p w14:paraId="1F390E82" w14:textId="3E558EC1" w:rsidR="00DB0E73" w:rsidRPr="00D2736D" w:rsidRDefault="00DB0E73" w:rsidP="00DB0E73">
      <w:pPr>
        <w:pStyle w:val="Prrafodelista"/>
        <w:ind w:left="411"/>
      </w:pPr>
      <w:r w:rsidRPr="00D2736D">
        <w:t xml:space="preserve"> Facilitador</w:t>
      </w:r>
    </w:p>
    <w:p w14:paraId="6AEE4753" w14:textId="77777777" w:rsidR="00DB0E73" w:rsidRPr="00D2736D" w:rsidRDefault="00DB0E73" w:rsidP="00DB0E73">
      <w:pPr>
        <w:pStyle w:val="Prrafodelista"/>
        <w:ind w:left="411"/>
      </w:pPr>
    </w:p>
    <w:p w14:paraId="52331A89" w14:textId="77777777" w:rsidR="00DB0E73" w:rsidRPr="00D2736D" w:rsidRDefault="00DB0E73" w:rsidP="00DB0E73">
      <w:pPr>
        <w:pStyle w:val="Prrafodelista"/>
        <w:ind w:left="411"/>
      </w:pPr>
      <w:r w:rsidRPr="00D2736D">
        <w:t>Función: Promueve la participación, equilibra la comunicación y ayuda a resolver conflictos.</w:t>
      </w:r>
    </w:p>
    <w:p w14:paraId="0D8DDC74" w14:textId="77777777" w:rsidR="00DB0E73" w:rsidRPr="00D2736D" w:rsidRDefault="00DB0E73" w:rsidP="00DB0E73">
      <w:pPr>
        <w:pStyle w:val="Prrafodelista"/>
        <w:ind w:left="411"/>
      </w:pPr>
    </w:p>
    <w:p w14:paraId="164F0A16" w14:textId="77777777" w:rsidR="00DB0E73" w:rsidRPr="00D2736D" w:rsidRDefault="00DB0E73" w:rsidP="00DB0E73">
      <w:pPr>
        <w:pStyle w:val="Prrafodelista"/>
        <w:ind w:left="411"/>
      </w:pPr>
      <w:r w:rsidRPr="00D2736D">
        <w:t>Contribución: Fomenta la inclusión, la armonía y el respeto dentro del grupo. Mejora el clima grupal.</w:t>
      </w:r>
    </w:p>
    <w:p w14:paraId="7142AD74" w14:textId="77777777" w:rsidR="00DB0E73" w:rsidRPr="00D2736D" w:rsidRDefault="00DB0E73" w:rsidP="00DB0E73">
      <w:pPr>
        <w:pStyle w:val="Prrafodelista"/>
        <w:ind w:left="411"/>
      </w:pPr>
    </w:p>
    <w:p w14:paraId="26053593" w14:textId="77777777" w:rsidR="00DB0E73" w:rsidRPr="00D2736D" w:rsidRDefault="00DB0E73" w:rsidP="00DB0E73">
      <w:pPr>
        <w:pStyle w:val="Prrafodelista"/>
        <w:ind w:left="411"/>
      </w:pPr>
      <w:r w:rsidRPr="00D2736D">
        <w:t>Riesgo: Si no es firme, puede ser ignorado o no lograr resolver los conflictos.</w:t>
      </w:r>
    </w:p>
    <w:p w14:paraId="30E51A9A" w14:textId="77777777" w:rsidR="00DB0E73" w:rsidRPr="00D2736D" w:rsidRDefault="00DB0E73" w:rsidP="00DB0E73">
      <w:pPr>
        <w:pStyle w:val="Prrafodelista"/>
        <w:ind w:left="411"/>
      </w:pPr>
    </w:p>
    <w:p w14:paraId="603A4363" w14:textId="77777777" w:rsidR="00DB0E73" w:rsidRPr="00D2736D" w:rsidRDefault="00DB0E73" w:rsidP="00DB0E73">
      <w:pPr>
        <w:pStyle w:val="Prrafodelista"/>
        <w:ind w:left="411"/>
      </w:pPr>
    </w:p>
    <w:p w14:paraId="363804B5" w14:textId="77777777" w:rsidR="00DB0E73" w:rsidRPr="00D2736D" w:rsidRDefault="00DB0E73" w:rsidP="00DB0E73">
      <w:pPr>
        <w:pStyle w:val="Prrafodelista"/>
        <w:ind w:left="411"/>
      </w:pPr>
    </w:p>
    <w:p w14:paraId="120787F3" w14:textId="17C1A33D" w:rsidR="00DB0E73" w:rsidRPr="00D2736D" w:rsidRDefault="00DB0E73" w:rsidP="00DB0E73">
      <w:pPr>
        <w:pStyle w:val="Prrafodelista"/>
        <w:ind w:left="411"/>
      </w:pPr>
      <w:r w:rsidRPr="00D2736D">
        <w:t>Crítico o cuestionador</w:t>
      </w:r>
    </w:p>
    <w:p w14:paraId="45F7308C" w14:textId="77777777" w:rsidR="00DB0E73" w:rsidRPr="00D2736D" w:rsidRDefault="00DB0E73" w:rsidP="00DB0E73">
      <w:pPr>
        <w:pStyle w:val="Prrafodelista"/>
        <w:ind w:left="411"/>
      </w:pPr>
    </w:p>
    <w:p w14:paraId="370E3856" w14:textId="77777777" w:rsidR="00DB0E73" w:rsidRPr="00D2736D" w:rsidRDefault="00DB0E73" w:rsidP="00DB0E73">
      <w:pPr>
        <w:pStyle w:val="Prrafodelista"/>
        <w:ind w:left="411"/>
      </w:pPr>
      <w:r w:rsidRPr="00D2736D">
        <w:t>Función: Evalúa las ideas del grupo, plantea objeciones y propone mejoras.</w:t>
      </w:r>
    </w:p>
    <w:p w14:paraId="37940E0A" w14:textId="77777777" w:rsidR="00DB0E73" w:rsidRPr="00D2736D" w:rsidRDefault="00DB0E73" w:rsidP="00DB0E73">
      <w:pPr>
        <w:pStyle w:val="Prrafodelista"/>
        <w:ind w:left="411"/>
      </w:pPr>
    </w:p>
    <w:p w14:paraId="45EB6475" w14:textId="77777777" w:rsidR="00DB0E73" w:rsidRPr="00D2736D" w:rsidRDefault="00DB0E73" w:rsidP="00DB0E73">
      <w:pPr>
        <w:pStyle w:val="Prrafodelista"/>
        <w:ind w:left="411"/>
      </w:pPr>
      <w:r w:rsidRPr="00D2736D">
        <w:lastRenderedPageBreak/>
        <w:t>Contribución: Estimula el análisis, evita decisiones apresuradas y mejora la calidad del trabajo.</w:t>
      </w:r>
    </w:p>
    <w:p w14:paraId="7279B9A3" w14:textId="77777777" w:rsidR="00DB0E73" w:rsidRPr="00D2736D" w:rsidRDefault="00DB0E73" w:rsidP="00DB0E73">
      <w:pPr>
        <w:pStyle w:val="Prrafodelista"/>
        <w:ind w:left="411"/>
      </w:pPr>
    </w:p>
    <w:p w14:paraId="530F2285" w14:textId="42D399F3" w:rsidR="008C63F0" w:rsidRPr="00D2736D" w:rsidRDefault="00DB0E73" w:rsidP="009F1BF2">
      <w:pPr>
        <w:pStyle w:val="Prrafodelista"/>
        <w:ind w:left="411"/>
      </w:pPr>
      <w:r w:rsidRPr="00D2736D">
        <w:t>Riesgo: Si no es constructivo, puede generar conflicto o desmotivación.</w:t>
      </w:r>
    </w:p>
    <w:p w14:paraId="23B32326" w14:textId="77777777" w:rsidR="004022BC" w:rsidRPr="00D2736D" w:rsidRDefault="004022BC" w:rsidP="009F1BF2">
      <w:pPr>
        <w:pStyle w:val="Prrafodelista"/>
        <w:ind w:left="411"/>
      </w:pPr>
    </w:p>
    <w:p w14:paraId="16CAE813" w14:textId="77777777" w:rsidR="004022BC" w:rsidRPr="00D2736D" w:rsidRDefault="004022BC" w:rsidP="009F1BF2">
      <w:pPr>
        <w:pStyle w:val="Prrafodelista"/>
        <w:ind w:left="411"/>
      </w:pPr>
    </w:p>
    <w:p w14:paraId="094C7CF9" w14:textId="77777777" w:rsidR="004022BC" w:rsidRPr="00D2736D" w:rsidRDefault="004022BC" w:rsidP="009F1BF2">
      <w:pPr>
        <w:pStyle w:val="Prrafodelista"/>
        <w:ind w:left="411"/>
      </w:pPr>
    </w:p>
    <w:p w14:paraId="3391E80A" w14:textId="77777777" w:rsidR="004022BC" w:rsidRPr="00D2736D" w:rsidRDefault="004022BC" w:rsidP="009F1BF2">
      <w:pPr>
        <w:pStyle w:val="Prrafodelista"/>
        <w:ind w:left="411"/>
      </w:pPr>
    </w:p>
    <w:p w14:paraId="5C4EA88E" w14:textId="6FB15D9E" w:rsidR="004022BC" w:rsidRPr="00D2736D" w:rsidRDefault="004022BC" w:rsidP="009F1BF2">
      <w:pPr>
        <w:pStyle w:val="Prrafodelista"/>
        <w:ind w:left="411"/>
      </w:pPr>
      <w:r w:rsidRPr="00D2736D">
        <w:t>10-</w:t>
      </w:r>
      <w:r w:rsidR="007B715B" w:rsidRPr="00D2736D">
        <w:t xml:space="preserve"> A continuación, elijo tres preguntas relevantes (preguntas 4, 7 y 9) y las desarrollo aplicándolas al ámbito educacional, justificando su importancia en la práctica de la Psicología Escolar.</w:t>
      </w:r>
    </w:p>
    <w:p w14:paraId="6E0A5AF8" w14:textId="77777777" w:rsidR="007B715B" w:rsidRPr="00D2736D" w:rsidRDefault="007B715B" w:rsidP="009F1BF2">
      <w:pPr>
        <w:pStyle w:val="Prrafodelista"/>
        <w:ind w:left="411"/>
      </w:pPr>
    </w:p>
    <w:p w14:paraId="6F23C373" w14:textId="77777777" w:rsidR="00EB0CDD" w:rsidRPr="00D2736D" w:rsidRDefault="00EB0CDD" w:rsidP="009F1BF2">
      <w:pPr>
        <w:pStyle w:val="Prrafodelista"/>
        <w:ind w:left="411"/>
      </w:pPr>
      <w:r w:rsidRPr="00D2736D">
        <w:t>En un entorno escolar, los valores individuales (como la empatía, la responsabilidad o la honestidad) y los valores compartidos (como el respeto mutuo, la inclusión o la colaboración) influyen directamente en el desempeño grupal del aula.</w:t>
      </w:r>
    </w:p>
    <w:p w14:paraId="4A0E0CFC" w14:textId="77777777" w:rsidR="00EB0CDD" w:rsidRPr="00D2736D" w:rsidRDefault="00EB0CDD" w:rsidP="009F1BF2">
      <w:pPr>
        <w:pStyle w:val="Prrafodelista"/>
        <w:ind w:left="411"/>
      </w:pPr>
    </w:p>
    <w:p w14:paraId="18150347" w14:textId="77777777" w:rsidR="00EB0CDD" w:rsidRPr="00D2736D" w:rsidRDefault="00EB0CDD" w:rsidP="009F1BF2">
      <w:pPr>
        <w:pStyle w:val="Prrafodelista"/>
        <w:ind w:left="411"/>
      </w:pPr>
      <w:r w:rsidRPr="00D2736D">
        <w:t>Como psicóloga escolar, es esencial fomentar un marco de valores compartidos entre estudiantes y docentes para crear un clima escolar positivo. Cuando los estudiantes comparten valores como la solidaridad y el respeto, la convivencia mejora, y también se incrementa la cooperación académica.</w:t>
      </w:r>
    </w:p>
    <w:p w14:paraId="792B8B90" w14:textId="77777777" w:rsidR="00EB0CDD" w:rsidRPr="00D2736D" w:rsidRDefault="00EB0CDD" w:rsidP="009F1BF2">
      <w:pPr>
        <w:pStyle w:val="Prrafodelista"/>
        <w:ind w:left="411"/>
      </w:pPr>
    </w:p>
    <w:p w14:paraId="16960C2D" w14:textId="55352778" w:rsidR="00EB0CDD" w:rsidRPr="00D2736D" w:rsidRDefault="004D4E13" w:rsidP="004D4E13">
      <w:r w:rsidRPr="00D2736D">
        <w:t xml:space="preserve">   </w:t>
      </w:r>
      <w:r w:rsidR="00EB0CDD" w:rsidRPr="00D2736D">
        <w:t xml:space="preserve"> Ejemplo concreto:</w:t>
      </w:r>
    </w:p>
    <w:p w14:paraId="155DCD60" w14:textId="77777777" w:rsidR="00EB0CDD" w:rsidRPr="00D2736D" w:rsidRDefault="00EB0CDD" w:rsidP="009F1BF2">
      <w:pPr>
        <w:pStyle w:val="Prrafodelista"/>
        <w:ind w:left="411"/>
      </w:pPr>
      <w:r w:rsidRPr="00D2736D">
        <w:t xml:space="preserve">Una psicóloga escolar puede facilitar talleres de convivencia donde se trabajen valores como el respeto y la empatía a través de cuentos, juegos o dinámicas en grupo. Esto favorece que los estudiantes se apoyen entre sí y reduzcan conductas como el </w:t>
      </w:r>
      <w:proofErr w:type="spellStart"/>
      <w:r w:rsidRPr="00D2736D">
        <w:t>bullying</w:t>
      </w:r>
      <w:proofErr w:type="spellEnd"/>
      <w:r w:rsidRPr="00D2736D">
        <w:t>, lo cual mejora el rendimiento académico y emocional.</w:t>
      </w:r>
    </w:p>
    <w:p w14:paraId="48F95707" w14:textId="77777777" w:rsidR="004D4E13" w:rsidRPr="00D2736D" w:rsidRDefault="004D4E13" w:rsidP="009F1BF2">
      <w:pPr>
        <w:pStyle w:val="Prrafodelista"/>
        <w:ind w:left="411"/>
      </w:pPr>
    </w:p>
    <w:p w14:paraId="48DF2330" w14:textId="77777777" w:rsidR="004D4E13" w:rsidRPr="00D2736D" w:rsidRDefault="004D4E13" w:rsidP="009F1BF2">
      <w:pPr>
        <w:pStyle w:val="Prrafodelista"/>
        <w:ind w:left="411"/>
      </w:pPr>
    </w:p>
    <w:p w14:paraId="7C726ACE" w14:textId="77777777" w:rsidR="004D4E13" w:rsidRPr="00D2736D" w:rsidRDefault="004D4E13" w:rsidP="009F1BF2">
      <w:pPr>
        <w:pStyle w:val="Prrafodelista"/>
        <w:ind w:left="411"/>
      </w:pPr>
    </w:p>
    <w:p w14:paraId="41E1C65D" w14:textId="3BA9902D" w:rsidR="004D4E13" w:rsidRPr="00D2736D" w:rsidRDefault="004D4E13" w:rsidP="004D4E13">
      <w:pPr>
        <w:pStyle w:val="Prrafodelista"/>
        <w:ind w:left="411"/>
        <w:jc w:val="center"/>
      </w:pPr>
      <w:r w:rsidRPr="00D2736D">
        <w:t>Conclusión</w:t>
      </w:r>
    </w:p>
    <w:p w14:paraId="67DFE0AC" w14:textId="0726A34C" w:rsidR="00334E5F" w:rsidRPr="00D2736D" w:rsidRDefault="00334E5F" w:rsidP="009F1BF2">
      <w:pPr>
        <w:pStyle w:val="Prrafodelista"/>
        <w:ind w:left="411"/>
      </w:pPr>
    </w:p>
    <w:p w14:paraId="4323B52A" w14:textId="77777777" w:rsidR="005A4979" w:rsidRPr="00D2736D" w:rsidRDefault="005A4979" w:rsidP="009F1BF2">
      <w:pPr>
        <w:pStyle w:val="Prrafodelista"/>
        <w:ind w:left="411"/>
      </w:pPr>
    </w:p>
    <w:p w14:paraId="4BE9DA68" w14:textId="77777777" w:rsidR="005A4979" w:rsidRPr="00D2736D" w:rsidRDefault="005A4979" w:rsidP="009F1BF2">
      <w:pPr>
        <w:pStyle w:val="Prrafodelista"/>
        <w:ind w:left="411"/>
      </w:pPr>
      <w:r w:rsidRPr="00D2736D">
        <w:t>La dinámica grupal es un componente esencial en el desarrollo y funcionamiento efectivo de cualquier grupo, ya sea en contextos educativos, empresariales o comunitarios. A lo largo de estas preguntas, se ha evidenciado que:</w:t>
      </w:r>
    </w:p>
    <w:p w14:paraId="656CB2ED" w14:textId="77777777" w:rsidR="005A4979" w:rsidRPr="00D2736D" w:rsidRDefault="005A4979" w:rsidP="009F1BF2">
      <w:pPr>
        <w:pStyle w:val="Prrafodelista"/>
        <w:ind w:left="411"/>
      </w:pPr>
    </w:p>
    <w:p w14:paraId="16192490" w14:textId="77777777" w:rsidR="005A4979" w:rsidRPr="00D2736D" w:rsidRDefault="005A4979" w:rsidP="009F1BF2">
      <w:pPr>
        <w:pStyle w:val="Prrafodelista"/>
        <w:ind w:left="411"/>
      </w:pPr>
      <w:r w:rsidRPr="00D2736D">
        <w:lastRenderedPageBreak/>
        <w:t>Los valores individuales y compartidos influyen directamente en la cohesión, la productividad y el crecimiento del grupo.</w:t>
      </w:r>
    </w:p>
    <w:p w14:paraId="5379FA8B" w14:textId="77777777" w:rsidR="005A4979" w:rsidRPr="00D2736D" w:rsidRDefault="005A4979" w:rsidP="009F1BF2">
      <w:pPr>
        <w:pStyle w:val="Prrafodelista"/>
        <w:ind w:left="411"/>
      </w:pPr>
    </w:p>
    <w:p w14:paraId="748F2C9E" w14:textId="33AFA03C" w:rsidR="00D41F89" w:rsidRPr="00D2736D" w:rsidRDefault="00D41F89" w:rsidP="009F1BF2">
      <w:pPr>
        <w:pStyle w:val="Prrafodelista"/>
        <w:ind w:left="411"/>
      </w:pPr>
      <w:r w:rsidRPr="00D2736D">
        <w:t>En el ámbito de la Psicología Escolar, estos conceptos son herramientas clave para fomentar ambientes educativos positivos, prevenir conflictos, fortalecer la inclusión y acompañar el desarrollo socioemocional de los estudiantes. La dinámica grupal, en resumen, no solo mejora el desempeño colectivo, sino que también forma parte del bienestar individual dentro del grupo.</w:t>
      </w:r>
    </w:p>
    <w:p w14:paraId="55ADCC3B" w14:textId="77777777" w:rsidR="00BD726D" w:rsidRPr="00D2736D" w:rsidRDefault="00BD726D" w:rsidP="009F1BF2"/>
    <w:p w14:paraId="100F7510" w14:textId="2B60A4D5" w:rsidR="00FE28A8" w:rsidRPr="00D2736D" w:rsidRDefault="00FE28A8" w:rsidP="00FE28A8"/>
    <w:sectPr w:rsidR="00FE28A8" w:rsidRPr="00D273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B1D"/>
    <w:multiLevelType w:val="hybridMultilevel"/>
    <w:tmpl w:val="1370FEC4"/>
    <w:lvl w:ilvl="0" w:tplc="FFFFFFFF">
      <w:start w:val="1"/>
      <w:numFmt w:val="decimal"/>
      <w:lvlText w:val="%1."/>
      <w:lvlJc w:val="left"/>
      <w:pPr>
        <w:ind w:left="771" w:hanging="360"/>
      </w:pPr>
      <w:rPr>
        <w:rFonts w:hint="default"/>
      </w:rPr>
    </w:lvl>
    <w:lvl w:ilvl="1" w:tplc="0C0A0019" w:tentative="1">
      <w:start w:val="1"/>
      <w:numFmt w:val="lowerLetter"/>
      <w:lvlText w:val="%2."/>
      <w:lvlJc w:val="left"/>
      <w:pPr>
        <w:ind w:left="1491" w:hanging="360"/>
      </w:pPr>
    </w:lvl>
    <w:lvl w:ilvl="2" w:tplc="0C0A001B" w:tentative="1">
      <w:start w:val="1"/>
      <w:numFmt w:val="lowerRoman"/>
      <w:lvlText w:val="%3."/>
      <w:lvlJc w:val="right"/>
      <w:pPr>
        <w:ind w:left="2211" w:hanging="180"/>
      </w:pPr>
    </w:lvl>
    <w:lvl w:ilvl="3" w:tplc="0C0A000F" w:tentative="1">
      <w:start w:val="1"/>
      <w:numFmt w:val="decimal"/>
      <w:lvlText w:val="%4."/>
      <w:lvlJc w:val="left"/>
      <w:pPr>
        <w:ind w:left="2931" w:hanging="360"/>
      </w:pPr>
    </w:lvl>
    <w:lvl w:ilvl="4" w:tplc="0C0A0019" w:tentative="1">
      <w:start w:val="1"/>
      <w:numFmt w:val="lowerLetter"/>
      <w:lvlText w:val="%5."/>
      <w:lvlJc w:val="left"/>
      <w:pPr>
        <w:ind w:left="3651" w:hanging="360"/>
      </w:pPr>
    </w:lvl>
    <w:lvl w:ilvl="5" w:tplc="0C0A001B" w:tentative="1">
      <w:start w:val="1"/>
      <w:numFmt w:val="lowerRoman"/>
      <w:lvlText w:val="%6."/>
      <w:lvlJc w:val="right"/>
      <w:pPr>
        <w:ind w:left="4371" w:hanging="180"/>
      </w:pPr>
    </w:lvl>
    <w:lvl w:ilvl="6" w:tplc="0C0A000F" w:tentative="1">
      <w:start w:val="1"/>
      <w:numFmt w:val="decimal"/>
      <w:lvlText w:val="%7."/>
      <w:lvlJc w:val="left"/>
      <w:pPr>
        <w:ind w:left="5091" w:hanging="360"/>
      </w:pPr>
    </w:lvl>
    <w:lvl w:ilvl="7" w:tplc="0C0A0019" w:tentative="1">
      <w:start w:val="1"/>
      <w:numFmt w:val="lowerLetter"/>
      <w:lvlText w:val="%8."/>
      <w:lvlJc w:val="left"/>
      <w:pPr>
        <w:ind w:left="5811" w:hanging="360"/>
      </w:pPr>
    </w:lvl>
    <w:lvl w:ilvl="8" w:tplc="0C0A001B" w:tentative="1">
      <w:start w:val="1"/>
      <w:numFmt w:val="lowerRoman"/>
      <w:lvlText w:val="%9."/>
      <w:lvlJc w:val="right"/>
      <w:pPr>
        <w:ind w:left="6531" w:hanging="180"/>
      </w:pPr>
    </w:lvl>
  </w:abstractNum>
  <w:abstractNum w:abstractNumId="1" w15:restartNumberingAfterBreak="0">
    <w:nsid w:val="16E92A8A"/>
    <w:multiLevelType w:val="hybridMultilevel"/>
    <w:tmpl w:val="AB961C3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390897"/>
    <w:multiLevelType w:val="hybridMultilevel"/>
    <w:tmpl w:val="117400F0"/>
    <w:lvl w:ilvl="0" w:tplc="FFFFFFFF">
      <w:start w:val="1"/>
      <w:numFmt w:val="decimal"/>
      <w:lvlText w:val="%1."/>
      <w:lvlJc w:val="left"/>
      <w:pPr>
        <w:ind w:left="771" w:hanging="360"/>
      </w:pPr>
      <w:rPr>
        <w:rFonts w:hint="default"/>
      </w:rPr>
    </w:lvl>
    <w:lvl w:ilvl="1" w:tplc="0C0A0019" w:tentative="1">
      <w:start w:val="1"/>
      <w:numFmt w:val="lowerLetter"/>
      <w:lvlText w:val="%2."/>
      <w:lvlJc w:val="left"/>
      <w:pPr>
        <w:ind w:left="1491" w:hanging="360"/>
      </w:pPr>
    </w:lvl>
    <w:lvl w:ilvl="2" w:tplc="0C0A001B" w:tentative="1">
      <w:start w:val="1"/>
      <w:numFmt w:val="lowerRoman"/>
      <w:lvlText w:val="%3."/>
      <w:lvlJc w:val="right"/>
      <w:pPr>
        <w:ind w:left="2211" w:hanging="180"/>
      </w:pPr>
    </w:lvl>
    <w:lvl w:ilvl="3" w:tplc="0C0A000F" w:tentative="1">
      <w:start w:val="1"/>
      <w:numFmt w:val="decimal"/>
      <w:lvlText w:val="%4."/>
      <w:lvlJc w:val="left"/>
      <w:pPr>
        <w:ind w:left="2931" w:hanging="360"/>
      </w:pPr>
    </w:lvl>
    <w:lvl w:ilvl="4" w:tplc="0C0A0019" w:tentative="1">
      <w:start w:val="1"/>
      <w:numFmt w:val="lowerLetter"/>
      <w:lvlText w:val="%5."/>
      <w:lvlJc w:val="left"/>
      <w:pPr>
        <w:ind w:left="3651" w:hanging="360"/>
      </w:pPr>
    </w:lvl>
    <w:lvl w:ilvl="5" w:tplc="0C0A001B" w:tentative="1">
      <w:start w:val="1"/>
      <w:numFmt w:val="lowerRoman"/>
      <w:lvlText w:val="%6."/>
      <w:lvlJc w:val="right"/>
      <w:pPr>
        <w:ind w:left="4371" w:hanging="180"/>
      </w:pPr>
    </w:lvl>
    <w:lvl w:ilvl="6" w:tplc="0C0A000F" w:tentative="1">
      <w:start w:val="1"/>
      <w:numFmt w:val="decimal"/>
      <w:lvlText w:val="%7."/>
      <w:lvlJc w:val="left"/>
      <w:pPr>
        <w:ind w:left="5091" w:hanging="360"/>
      </w:pPr>
    </w:lvl>
    <w:lvl w:ilvl="7" w:tplc="0C0A0019" w:tentative="1">
      <w:start w:val="1"/>
      <w:numFmt w:val="lowerLetter"/>
      <w:lvlText w:val="%8."/>
      <w:lvlJc w:val="left"/>
      <w:pPr>
        <w:ind w:left="5811" w:hanging="360"/>
      </w:pPr>
    </w:lvl>
    <w:lvl w:ilvl="8" w:tplc="0C0A001B" w:tentative="1">
      <w:start w:val="1"/>
      <w:numFmt w:val="lowerRoman"/>
      <w:lvlText w:val="%9."/>
      <w:lvlJc w:val="right"/>
      <w:pPr>
        <w:ind w:left="6531" w:hanging="180"/>
      </w:pPr>
    </w:lvl>
  </w:abstractNum>
  <w:abstractNum w:abstractNumId="3" w15:restartNumberingAfterBreak="0">
    <w:nsid w:val="33E50E83"/>
    <w:multiLevelType w:val="hybridMultilevel"/>
    <w:tmpl w:val="1264F738"/>
    <w:lvl w:ilvl="0" w:tplc="FFFFFFFF">
      <w:start w:val="5"/>
      <w:numFmt w:val="bullet"/>
      <w:lvlText w:val=""/>
      <w:lvlJc w:val="left"/>
      <w:pPr>
        <w:ind w:left="411" w:hanging="360"/>
      </w:pPr>
      <w:rPr>
        <w:rFonts w:ascii="Symbol" w:eastAsiaTheme="minorEastAsia" w:hAnsi="Symbol" w:cstheme="minorBidi" w:hint="default"/>
      </w:rPr>
    </w:lvl>
    <w:lvl w:ilvl="1" w:tplc="0C0A0003" w:tentative="1">
      <w:start w:val="1"/>
      <w:numFmt w:val="bullet"/>
      <w:lvlText w:val="o"/>
      <w:lvlJc w:val="left"/>
      <w:pPr>
        <w:ind w:left="1131" w:hanging="360"/>
      </w:pPr>
      <w:rPr>
        <w:rFonts w:ascii="Courier New" w:hAnsi="Courier New" w:cs="Courier New" w:hint="default"/>
      </w:rPr>
    </w:lvl>
    <w:lvl w:ilvl="2" w:tplc="0C0A0005" w:tentative="1">
      <w:start w:val="1"/>
      <w:numFmt w:val="bullet"/>
      <w:lvlText w:val=""/>
      <w:lvlJc w:val="left"/>
      <w:pPr>
        <w:ind w:left="1851" w:hanging="360"/>
      </w:pPr>
      <w:rPr>
        <w:rFonts w:ascii="Wingdings" w:hAnsi="Wingdings" w:hint="default"/>
      </w:rPr>
    </w:lvl>
    <w:lvl w:ilvl="3" w:tplc="0C0A0001" w:tentative="1">
      <w:start w:val="1"/>
      <w:numFmt w:val="bullet"/>
      <w:lvlText w:val=""/>
      <w:lvlJc w:val="left"/>
      <w:pPr>
        <w:ind w:left="2571" w:hanging="360"/>
      </w:pPr>
      <w:rPr>
        <w:rFonts w:ascii="Symbol" w:hAnsi="Symbol" w:hint="default"/>
      </w:rPr>
    </w:lvl>
    <w:lvl w:ilvl="4" w:tplc="0C0A0003" w:tentative="1">
      <w:start w:val="1"/>
      <w:numFmt w:val="bullet"/>
      <w:lvlText w:val="o"/>
      <w:lvlJc w:val="left"/>
      <w:pPr>
        <w:ind w:left="3291" w:hanging="360"/>
      </w:pPr>
      <w:rPr>
        <w:rFonts w:ascii="Courier New" w:hAnsi="Courier New" w:cs="Courier New" w:hint="default"/>
      </w:rPr>
    </w:lvl>
    <w:lvl w:ilvl="5" w:tplc="0C0A0005" w:tentative="1">
      <w:start w:val="1"/>
      <w:numFmt w:val="bullet"/>
      <w:lvlText w:val=""/>
      <w:lvlJc w:val="left"/>
      <w:pPr>
        <w:ind w:left="4011" w:hanging="360"/>
      </w:pPr>
      <w:rPr>
        <w:rFonts w:ascii="Wingdings" w:hAnsi="Wingdings" w:hint="default"/>
      </w:rPr>
    </w:lvl>
    <w:lvl w:ilvl="6" w:tplc="0C0A0001" w:tentative="1">
      <w:start w:val="1"/>
      <w:numFmt w:val="bullet"/>
      <w:lvlText w:val=""/>
      <w:lvlJc w:val="left"/>
      <w:pPr>
        <w:ind w:left="4731" w:hanging="360"/>
      </w:pPr>
      <w:rPr>
        <w:rFonts w:ascii="Symbol" w:hAnsi="Symbol" w:hint="default"/>
      </w:rPr>
    </w:lvl>
    <w:lvl w:ilvl="7" w:tplc="0C0A0003" w:tentative="1">
      <w:start w:val="1"/>
      <w:numFmt w:val="bullet"/>
      <w:lvlText w:val="o"/>
      <w:lvlJc w:val="left"/>
      <w:pPr>
        <w:ind w:left="5451" w:hanging="360"/>
      </w:pPr>
      <w:rPr>
        <w:rFonts w:ascii="Courier New" w:hAnsi="Courier New" w:cs="Courier New" w:hint="default"/>
      </w:rPr>
    </w:lvl>
    <w:lvl w:ilvl="8" w:tplc="0C0A0005" w:tentative="1">
      <w:start w:val="1"/>
      <w:numFmt w:val="bullet"/>
      <w:lvlText w:val=""/>
      <w:lvlJc w:val="left"/>
      <w:pPr>
        <w:ind w:left="6171" w:hanging="360"/>
      </w:pPr>
      <w:rPr>
        <w:rFonts w:ascii="Wingdings" w:hAnsi="Wingdings" w:hint="default"/>
      </w:rPr>
    </w:lvl>
  </w:abstractNum>
  <w:abstractNum w:abstractNumId="4" w15:restartNumberingAfterBreak="0">
    <w:nsid w:val="34DE5D65"/>
    <w:multiLevelType w:val="hybridMultilevel"/>
    <w:tmpl w:val="577CCC84"/>
    <w:lvl w:ilvl="0" w:tplc="FFFFFFFF">
      <w:start w:val="7"/>
      <w:numFmt w:val="bullet"/>
      <w:lvlText w:val=""/>
      <w:lvlJc w:val="left"/>
      <w:pPr>
        <w:ind w:left="411" w:hanging="360"/>
      </w:pPr>
      <w:rPr>
        <w:rFonts w:ascii="Symbol" w:eastAsiaTheme="minorEastAsia" w:hAnsi="Symbol" w:cstheme="minorBidi" w:hint="default"/>
      </w:rPr>
    </w:lvl>
    <w:lvl w:ilvl="1" w:tplc="0C0A0003" w:tentative="1">
      <w:start w:val="1"/>
      <w:numFmt w:val="bullet"/>
      <w:lvlText w:val="o"/>
      <w:lvlJc w:val="left"/>
      <w:pPr>
        <w:ind w:left="1131" w:hanging="360"/>
      </w:pPr>
      <w:rPr>
        <w:rFonts w:ascii="Courier New" w:hAnsi="Courier New" w:cs="Courier New" w:hint="default"/>
      </w:rPr>
    </w:lvl>
    <w:lvl w:ilvl="2" w:tplc="0C0A0005" w:tentative="1">
      <w:start w:val="1"/>
      <w:numFmt w:val="bullet"/>
      <w:lvlText w:val=""/>
      <w:lvlJc w:val="left"/>
      <w:pPr>
        <w:ind w:left="1851" w:hanging="360"/>
      </w:pPr>
      <w:rPr>
        <w:rFonts w:ascii="Wingdings" w:hAnsi="Wingdings" w:hint="default"/>
      </w:rPr>
    </w:lvl>
    <w:lvl w:ilvl="3" w:tplc="0C0A0001" w:tentative="1">
      <w:start w:val="1"/>
      <w:numFmt w:val="bullet"/>
      <w:lvlText w:val=""/>
      <w:lvlJc w:val="left"/>
      <w:pPr>
        <w:ind w:left="2571" w:hanging="360"/>
      </w:pPr>
      <w:rPr>
        <w:rFonts w:ascii="Symbol" w:hAnsi="Symbol" w:hint="default"/>
      </w:rPr>
    </w:lvl>
    <w:lvl w:ilvl="4" w:tplc="0C0A0003" w:tentative="1">
      <w:start w:val="1"/>
      <w:numFmt w:val="bullet"/>
      <w:lvlText w:val="o"/>
      <w:lvlJc w:val="left"/>
      <w:pPr>
        <w:ind w:left="3291" w:hanging="360"/>
      </w:pPr>
      <w:rPr>
        <w:rFonts w:ascii="Courier New" w:hAnsi="Courier New" w:cs="Courier New" w:hint="default"/>
      </w:rPr>
    </w:lvl>
    <w:lvl w:ilvl="5" w:tplc="0C0A0005" w:tentative="1">
      <w:start w:val="1"/>
      <w:numFmt w:val="bullet"/>
      <w:lvlText w:val=""/>
      <w:lvlJc w:val="left"/>
      <w:pPr>
        <w:ind w:left="4011" w:hanging="360"/>
      </w:pPr>
      <w:rPr>
        <w:rFonts w:ascii="Wingdings" w:hAnsi="Wingdings" w:hint="default"/>
      </w:rPr>
    </w:lvl>
    <w:lvl w:ilvl="6" w:tplc="0C0A0001" w:tentative="1">
      <w:start w:val="1"/>
      <w:numFmt w:val="bullet"/>
      <w:lvlText w:val=""/>
      <w:lvlJc w:val="left"/>
      <w:pPr>
        <w:ind w:left="4731" w:hanging="360"/>
      </w:pPr>
      <w:rPr>
        <w:rFonts w:ascii="Symbol" w:hAnsi="Symbol" w:hint="default"/>
      </w:rPr>
    </w:lvl>
    <w:lvl w:ilvl="7" w:tplc="0C0A0003" w:tentative="1">
      <w:start w:val="1"/>
      <w:numFmt w:val="bullet"/>
      <w:lvlText w:val="o"/>
      <w:lvlJc w:val="left"/>
      <w:pPr>
        <w:ind w:left="5451" w:hanging="360"/>
      </w:pPr>
      <w:rPr>
        <w:rFonts w:ascii="Courier New" w:hAnsi="Courier New" w:cs="Courier New" w:hint="default"/>
      </w:rPr>
    </w:lvl>
    <w:lvl w:ilvl="8" w:tplc="0C0A0005" w:tentative="1">
      <w:start w:val="1"/>
      <w:numFmt w:val="bullet"/>
      <w:lvlText w:val=""/>
      <w:lvlJc w:val="left"/>
      <w:pPr>
        <w:ind w:left="6171" w:hanging="360"/>
      </w:pPr>
      <w:rPr>
        <w:rFonts w:ascii="Wingdings" w:hAnsi="Wingdings" w:hint="default"/>
      </w:rPr>
    </w:lvl>
  </w:abstractNum>
  <w:abstractNum w:abstractNumId="5" w15:restartNumberingAfterBreak="0">
    <w:nsid w:val="578B4A0F"/>
    <w:multiLevelType w:val="hybridMultilevel"/>
    <w:tmpl w:val="7706AAA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6630BF"/>
    <w:multiLevelType w:val="hybridMultilevel"/>
    <w:tmpl w:val="2E18B616"/>
    <w:lvl w:ilvl="0" w:tplc="FFFFFFFF">
      <w:start w:val="10"/>
      <w:numFmt w:val="bullet"/>
      <w:lvlText w:val=""/>
      <w:lvlJc w:val="left"/>
      <w:pPr>
        <w:ind w:left="771" w:hanging="360"/>
      </w:pPr>
      <w:rPr>
        <w:rFonts w:ascii="Wingdings" w:eastAsiaTheme="minorEastAsia" w:hAnsi="Wingdings" w:cstheme="minorBidi"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7" w15:restartNumberingAfterBreak="0">
    <w:nsid w:val="791E4820"/>
    <w:multiLevelType w:val="hybridMultilevel"/>
    <w:tmpl w:val="D62E516E"/>
    <w:lvl w:ilvl="0" w:tplc="FFFFFFFF">
      <w:start w:val="1"/>
      <w:numFmt w:val="decimal"/>
      <w:lvlText w:val="%1."/>
      <w:lvlJc w:val="left"/>
      <w:pPr>
        <w:ind w:left="771" w:hanging="360"/>
      </w:pPr>
      <w:rPr>
        <w:rFonts w:hint="default"/>
      </w:rPr>
    </w:lvl>
    <w:lvl w:ilvl="1" w:tplc="0C0A0019" w:tentative="1">
      <w:start w:val="1"/>
      <w:numFmt w:val="lowerLetter"/>
      <w:lvlText w:val="%2."/>
      <w:lvlJc w:val="left"/>
      <w:pPr>
        <w:ind w:left="1491" w:hanging="360"/>
      </w:pPr>
    </w:lvl>
    <w:lvl w:ilvl="2" w:tplc="0C0A001B" w:tentative="1">
      <w:start w:val="1"/>
      <w:numFmt w:val="lowerRoman"/>
      <w:lvlText w:val="%3."/>
      <w:lvlJc w:val="right"/>
      <w:pPr>
        <w:ind w:left="2211" w:hanging="180"/>
      </w:pPr>
    </w:lvl>
    <w:lvl w:ilvl="3" w:tplc="0C0A000F" w:tentative="1">
      <w:start w:val="1"/>
      <w:numFmt w:val="decimal"/>
      <w:lvlText w:val="%4."/>
      <w:lvlJc w:val="left"/>
      <w:pPr>
        <w:ind w:left="2931" w:hanging="360"/>
      </w:pPr>
    </w:lvl>
    <w:lvl w:ilvl="4" w:tplc="0C0A0019" w:tentative="1">
      <w:start w:val="1"/>
      <w:numFmt w:val="lowerLetter"/>
      <w:lvlText w:val="%5."/>
      <w:lvlJc w:val="left"/>
      <w:pPr>
        <w:ind w:left="3651" w:hanging="360"/>
      </w:pPr>
    </w:lvl>
    <w:lvl w:ilvl="5" w:tplc="0C0A001B" w:tentative="1">
      <w:start w:val="1"/>
      <w:numFmt w:val="lowerRoman"/>
      <w:lvlText w:val="%6."/>
      <w:lvlJc w:val="right"/>
      <w:pPr>
        <w:ind w:left="4371" w:hanging="180"/>
      </w:pPr>
    </w:lvl>
    <w:lvl w:ilvl="6" w:tplc="0C0A000F" w:tentative="1">
      <w:start w:val="1"/>
      <w:numFmt w:val="decimal"/>
      <w:lvlText w:val="%7."/>
      <w:lvlJc w:val="left"/>
      <w:pPr>
        <w:ind w:left="5091" w:hanging="360"/>
      </w:pPr>
    </w:lvl>
    <w:lvl w:ilvl="7" w:tplc="0C0A0019" w:tentative="1">
      <w:start w:val="1"/>
      <w:numFmt w:val="lowerLetter"/>
      <w:lvlText w:val="%8."/>
      <w:lvlJc w:val="left"/>
      <w:pPr>
        <w:ind w:left="5811" w:hanging="360"/>
      </w:pPr>
    </w:lvl>
    <w:lvl w:ilvl="8" w:tplc="0C0A001B" w:tentative="1">
      <w:start w:val="1"/>
      <w:numFmt w:val="lowerRoman"/>
      <w:lvlText w:val="%9."/>
      <w:lvlJc w:val="right"/>
      <w:pPr>
        <w:ind w:left="6531" w:hanging="180"/>
      </w:pPr>
    </w:lvl>
  </w:abstractNum>
  <w:abstractNum w:abstractNumId="8" w15:restartNumberingAfterBreak="0">
    <w:nsid w:val="7DC9661F"/>
    <w:multiLevelType w:val="hybridMultilevel"/>
    <w:tmpl w:val="4F3E7B20"/>
    <w:lvl w:ilvl="0" w:tplc="FFFFFFFF">
      <w:start w:val="5"/>
      <w:numFmt w:val="bullet"/>
      <w:lvlText w:val=""/>
      <w:lvlJc w:val="left"/>
      <w:pPr>
        <w:ind w:left="771" w:hanging="360"/>
      </w:pPr>
      <w:rPr>
        <w:rFonts w:ascii="Wingdings" w:eastAsiaTheme="minorEastAsia" w:hAnsi="Wingdings" w:cstheme="minorBidi"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num w:numId="1" w16cid:durableId="1899316972">
    <w:abstractNumId w:val="3"/>
  </w:num>
  <w:num w:numId="2" w16cid:durableId="294527725">
    <w:abstractNumId w:val="8"/>
  </w:num>
  <w:num w:numId="3" w16cid:durableId="448281685">
    <w:abstractNumId w:val="1"/>
  </w:num>
  <w:num w:numId="4" w16cid:durableId="1454592390">
    <w:abstractNumId w:val="5"/>
  </w:num>
  <w:num w:numId="5" w16cid:durableId="973683499">
    <w:abstractNumId w:val="4"/>
  </w:num>
  <w:num w:numId="6" w16cid:durableId="875774036">
    <w:abstractNumId w:val="0"/>
  </w:num>
  <w:num w:numId="7" w16cid:durableId="931203064">
    <w:abstractNumId w:val="7"/>
  </w:num>
  <w:num w:numId="8" w16cid:durableId="1276447113">
    <w:abstractNumId w:val="2"/>
  </w:num>
  <w:num w:numId="9" w16cid:durableId="1564367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7"/>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5C"/>
    <w:rsid w:val="00003E07"/>
    <w:rsid w:val="00040F03"/>
    <w:rsid w:val="000750E9"/>
    <w:rsid w:val="00086205"/>
    <w:rsid w:val="000F0076"/>
    <w:rsid w:val="00104CFE"/>
    <w:rsid w:val="00105DF8"/>
    <w:rsid w:val="00143D90"/>
    <w:rsid w:val="00162F81"/>
    <w:rsid w:val="001707AC"/>
    <w:rsid w:val="00191DA7"/>
    <w:rsid w:val="001D7DB0"/>
    <w:rsid w:val="001E7AF3"/>
    <w:rsid w:val="00200003"/>
    <w:rsid w:val="0022745E"/>
    <w:rsid w:val="00235D0B"/>
    <w:rsid w:val="00255B1A"/>
    <w:rsid w:val="00257D92"/>
    <w:rsid w:val="002700E4"/>
    <w:rsid w:val="00276E48"/>
    <w:rsid w:val="00276F08"/>
    <w:rsid w:val="00281B67"/>
    <w:rsid w:val="002D443A"/>
    <w:rsid w:val="002D6E90"/>
    <w:rsid w:val="002F5D7C"/>
    <w:rsid w:val="003152DA"/>
    <w:rsid w:val="00326758"/>
    <w:rsid w:val="00334E5F"/>
    <w:rsid w:val="00345656"/>
    <w:rsid w:val="0037448D"/>
    <w:rsid w:val="00384F85"/>
    <w:rsid w:val="003B7C94"/>
    <w:rsid w:val="003D0947"/>
    <w:rsid w:val="003E3402"/>
    <w:rsid w:val="004022BC"/>
    <w:rsid w:val="004237D9"/>
    <w:rsid w:val="004254A7"/>
    <w:rsid w:val="00440AE7"/>
    <w:rsid w:val="00454D76"/>
    <w:rsid w:val="004A10EE"/>
    <w:rsid w:val="004B485F"/>
    <w:rsid w:val="004D1953"/>
    <w:rsid w:val="004D4E13"/>
    <w:rsid w:val="00541983"/>
    <w:rsid w:val="005426B5"/>
    <w:rsid w:val="0055569A"/>
    <w:rsid w:val="00584A9E"/>
    <w:rsid w:val="005A4979"/>
    <w:rsid w:val="005F5C63"/>
    <w:rsid w:val="00661A07"/>
    <w:rsid w:val="0066264D"/>
    <w:rsid w:val="006708AF"/>
    <w:rsid w:val="006745C8"/>
    <w:rsid w:val="00683AD8"/>
    <w:rsid w:val="00690555"/>
    <w:rsid w:val="006A281A"/>
    <w:rsid w:val="00723943"/>
    <w:rsid w:val="007318C0"/>
    <w:rsid w:val="00731E76"/>
    <w:rsid w:val="0074104E"/>
    <w:rsid w:val="00746C5E"/>
    <w:rsid w:val="007541B6"/>
    <w:rsid w:val="00766519"/>
    <w:rsid w:val="0078686B"/>
    <w:rsid w:val="007A004B"/>
    <w:rsid w:val="007B1FFA"/>
    <w:rsid w:val="007B715B"/>
    <w:rsid w:val="007C2FDC"/>
    <w:rsid w:val="007D2F08"/>
    <w:rsid w:val="008001CE"/>
    <w:rsid w:val="00840071"/>
    <w:rsid w:val="00861BC7"/>
    <w:rsid w:val="008714A4"/>
    <w:rsid w:val="0089037F"/>
    <w:rsid w:val="00890CB3"/>
    <w:rsid w:val="008C63F0"/>
    <w:rsid w:val="008D1828"/>
    <w:rsid w:val="008F1D45"/>
    <w:rsid w:val="008F3D7E"/>
    <w:rsid w:val="009270DD"/>
    <w:rsid w:val="00954755"/>
    <w:rsid w:val="0097525F"/>
    <w:rsid w:val="00980220"/>
    <w:rsid w:val="00983E81"/>
    <w:rsid w:val="009A4677"/>
    <w:rsid w:val="009B0963"/>
    <w:rsid w:val="009C54B5"/>
    <w:rsid w:val="009D3DE9"/>
    <w:rsid w:val="00A03DF1"/>
    <w:rsid w:val="00A07826"/>
    <w:rsid w:val="00A10815"/>
    <w:rsid w:val="00A409F0"/>
    <w:rsid w:val="00A5008E"/>
    <w:rsid w:val="00A56AD7"/>
    <w:rsid w:val="00A64F02"/>
    <w:rsid w:val="00AC3D8B"/>
    <w:rsid w:val="00AD2F56"/>
    <w:rsid w:val="00AE1E7A"/>
    <w:rsid w:val="00B023FD"/>
    <w:rsid w:val="00B11F95"/>
    <w:rsid w:val="00B15E43"/>
    <w:rsid w:val="00B2202C"/>
    <w:rsid w:val="00B52871"/>
    <w:rsid w:val="00B57889"/>
    <w:rsid w:val="00B67F96"/>
    <w:rsid w:val="00BA6E83"/>
    <w:rsid w:val="00BB78B9"/>
    <w:rsid w:val="00BC4E4E"/>
    <w:rsid w:val="00BC7274"/>
    <w:rsid w:val="00BD726D"/>
    <w:rsid w:val="00C13991"/>
    <w:rsid w:val="00C14192"/>
    <w:rsid w:val="00C1515C"/>
    <w:rsid w:val="00C410C6"/>
    <w:rsid w:val="00C563DF"/>
    <w:rsid w:val="00CB2573"/>
    <w:rsid w:val="00CB397A"/>
    <w:rsid w:val="00CD3EA2"/>
    <w:rsid w:val="00CF4A9F"/>
    <w:rsid w:val="00D02E41"/>
    <w:rsid w:val="00D16434"/>
    <w:rsid w:val="00D2092F"/>
    <w:rsid w:val="00D21719"/>
    <w:rsid w:val="00D2736D"/>
    <w:rsid w:val="00D31EA5"/>
    <w:rsid w:val="00D41F89"/>
    <w:rsid w:val="00D42DBC"/>
    <w:rsid w:val="00D54769"/>
    <w:rsid w:val="00D76153"/>
    <w:rsid w:val="00D765D8"/>
    <w:rsid w:val="00D773E1"/>
    <w:rsid w:val="00D77E85"/>
    <w:rsid w:val="00DB0E73"/>
    <w:rsid w:val="00DB10DE"/>
    <w:rsid w:val="00DB5C02"/>
    <w:rsid w:val="00DD0055"/>
    <w:rsid w:val="00DE32D9"/>
    <w:rsid w:val="00DF5CB9"/>
    <w:rsid w:val="00DF7929"/>
    <w:rsid w:val="00E0228F"/>
    <w:rsid w:val="00E12149"/>
    <w:rsid w:val="00E1674A"/>
    <w:rsid w:val="00E41376"/>
    <w:rsid w:val="00E437ED"/>
    <w:rsid w:val="00E569AD"/>
    <w:rsid w:val="00E8276A"/>
    <w:rsid w:val="00EA6384"/>
    <w:rsid w:val="00EB0CDD"/>
    <w:rsid w:val="00EC0733"/>
    <w:rsid w:val="00EC4BB4"/>
    <w:rsid w:val="00F016C8"/>
    <w:rsid w:val="00F16CA6"/>
    <w:rsid w:val="00F30875"/>
    <w:rsid w:val="00F41647"/>
    <w:rsid w:val="00F5513F"/>
    <w:rsid w:val="00F55DD8"/>
    <w:rsid w:val="00F57478"/>
    <w:rsid w:val="00FA445A"/>
    <w:rsid w:val="00FB2CE2"/>
    <w:rsid w:val="00FB57E8"/>
    <w:rsid w:val="00FD796A"/>
    <w:rsid w:val="00FE0C4F"/>
    <w:rsid w:val="00FE28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0E659BF"/>
  <w15:chartTrackingRefBased/>
  <w15:docId w15:val="{FEF49217-8C3C-F248-A978-6899D16B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5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5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51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51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51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51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51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51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51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51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51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51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51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51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51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51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51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515C"/>
    <w:rPr>
      <w:rFonts w:eastAsiaTheme="majorEastAsia" w:cstheme="majorBidi"/>
      <w:color w:val="272727" w:themeColor="text1" w:themeTint="D8"/>
    </w:rPr>
  </w:style>
  <w:style w:type="paragraph" w:styleId="Ttulo">
    <w:name w:val="Title"/>
    <w:basedOn w:val="Normal"/>
    <w:next w:val="Normal"/>
    <w:link w:val="TtuloCar"/>
    <w:uiPriority w:val="10"/>
    <w:qFormat/>
    <w:rsid w:val="00C15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51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51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51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515C"/>
    <w:pPr>
      <w:spacing w:before="160"/>
      <w:jc w:val="center"/>
    </w:pPr>
    <w:rPr>
      <w:i/>
      <w:iCs/>
      <w:color w:val="404040" w:themeColor="text1" w:themeTint="BF"/>
    </w:rPr>
  </w:style>
  <w:style w:type="character" w:customStyle="1" w:styleId="CitaCar">
    <w:name w:val="Cita Car"/>
    <w:basedOn w:val="Fuentedeprrafopredeter"/>
    <w:link w:val="Cita"/>
    <w:uiPriority w:val="29"/>
    <w:rsid w:val="00C1515C"/>
    <w:rPr>
      <w:i/>
      <w:iCs/>
      <w:color w:val="404040" w:themeColor="text1" w:themeTint="BF"/>
    </w:rPr>
  </w:style>
  <w:style w:type="paragraph" w:styleId="Prrafodelista">
    <w:name w:val="List Paragraph"/>
    <w:basedOn w:val="Normal"/>
    <w:uiPriority w:val="34"/>
    <w:qFormat/>
    <w:rsid w:val="00C1515C"/>
    <w:pPr>
      <w:ind w:left="720"/>
      <w:contextualSpacing/>
    </w:pPr>
  </w:style>
  <w:style w:type="character" w:styleId="nfasisintenso">
    <w:name w:val="Intense Emphasis"/>
    <w:basedOn w:val="Fuentedeprrafopredeter"/>
    <w:uiPriority w:val="21"/>
    <w:qFormat/>
    <w:rsid w:val="00C1515C"/>
    <w:rPr>
      <w:i/>
      <w:iCs/>
      <w:color w:val="0F4761" w:themeColor="accent1" w:themeShade="BF"/>
    </w:rPr>
  </w:style>
  <w:style w:type="paragraph" w:styleId="Citadestacada">
    <w:name w:val="Intense Quote"/>
    <w:basedOn w:val="Normal"/>
    <w:next w:val="Normal"/>
    <w:link w:val="CitadestacadaCar"/>
    <w:uiPriority w:val="30"/>
    <w:qFormat/>
    <w:rsid w:val="00C15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515C"/>
    <w:rPr>
      <w:i/>
      <w:iCs/>
      <w:color w:val="0F4761" w:themeColor="accent1" w:themeShade="BF"/>
    </w:rPr>
  </w:style>
  <w:style w:type="character" w:styleId="Referenciaintensa">
    <w:name w:val="Intense Reference"/>
    <w:basedOn w:val="Fuentedeprrafopredeter"/>
    <w:uiPriority w:val="32"/>
    <w:qFormat/>
    <w:rsid w:val="00C15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4943</Words>
  <Characters>27188</Characters>
  <Application>Microsoft Office Word</Application>
  <DocSecurity>0</DocSecurity>
  <Lines>226</Lines>
  <Paragraphs>64</Paragraphs>
  <ScaleCrop>false</ScaleCrop>
  <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Adriel Acevedo</dc:creator>
  <cp:keywords/>
  <dc:description/>
  <cp:lastModifiedBy>Adriel Acevedo</cp:lastModifiedBy>
  <cp:revision>2</cp:revision>
  <dcterms:created xsi:type="dcterms:W3CDTF">2025-07-16T23:49:00Z</dcterms:created>
  <dcterms:modified xsi:type="dcterms:W3CDTF">2025-07-16T23:49:00Z</dcterms:modified>
</cp:coreProperties>
</file>