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v291s3b7phdk" w:id="0"/>
      <w:bookmarkEnd w:id="0"/>
      <w:r w:rsidDel="00000000" w:rsidR="00000000" w:rsidRPr="00000000">
        <w:rPr>
          <w:b w:val="1"/>
          <w:bCs w:val="1"/>
          <w:sz w:val="34"/>
          <w:szCs w:val="34"/>
          <w:rtl w:val="0"/>
        </w:rPr>
        <w:t xml:space="preserve">Chaphalkar RBD Elina Legend Mohammed Wadi: Premium Living Destination</w:t>
      </w:r>
    </w:p>
    <w:p w:rsidR="00000000" w:rsidDel="00000000" w:rsidP="00000000" w:rsidRDefault="00000000" w:rsidRPr="00000000" w14:paraId="00000002">
      <w:pPr>
        <w:spacing w:after="240" w:before="240" w:lineRule="auto"/>
        <w:rPr/>
      </w:pPr>
      <w:r w:rsidDel="00000000" w:rsidR="00000000" w:rsidRPr="00000000">
        <w:rPr>
          <w:rtl w:val="0"/>
        </w:rPr>
        <w:t xml:space="preserve">Choosing the right home today is not just about buying property—it is about investing in a lifestyle that supports comfort, convenience, and future growth. Chaphalkar RBD Elina Legend stands as a benchmark for modern residential living, offering thoughtfully designed homes in a well-connected location. With a perfect blend of luxury, functionality, and long-term value, RBD Elina Legend Mohammed Wadi has become a preferred choice for homebuyers looking for a premium living destination in Pune.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mlisr0czseod" w:id="1"/>
      <w:bookmarkEnd w:id="1"/>
      <w:r w:rsidDel="00000000" w:rsidR="00000000" w:rsidRPr="00000000">
        <w:rPr>
          <w:b w:val="1"/>
          <w:bCs w:val="1"/>
          <w:color w:val="000000"/>
          <w:sz w:val="26"/>
          <w:szCs w:val="26"/>
          <w:rtl w:val="0"/>
        </w:rPr>
        <w:t xml:space="preserve">RBD Elina Legend Mohammed Wadi Pune – Location That Works for You</w:t>
      </w:r>
    </w:p>
    <w:p w:rsidR="00000000" w:rsidDel="00000000" w:rsidP="00000000" w:rsidRDefault="00000000" w:rsidRPr="00000000" w14:paraId="00000004">
      <w:pPr>
        <w:spacing w:after="240" w:before="240" w:lineRule="auto"/>
        <w:rPr/>
      </w:pPr>
      <w:r w:rsidDel="00000000" w:rsidR="00000000" w:rsidRPr="00000000">
        <w:rPr>
          <w:rtl w:val="0"/>
        </w:rPr>
        <w:t xml:space="preserve">Location plays a crucial role in deciding the value of a home, and </w:t>
      </w:r>
      <w:hyperlink r:id="rId6">
        <w:r w:rsidDel="00000000" w:rsidR="00000000" w:rsidRPr="00000000">
          <w:rPr>
            <w:color w:val="1155cc"/>
            <w:u w:val="single"/>
            <w:rtl w:val="0"/>
          </w:rPr>
          <w:t xml:space="preserve">RBD Elina Legend Mohammed Wadi Pune</w:t>
        </w:r>
      </w:hyperlink>
      <w:r w:rsidDel="00000000" w:rsidR="00000000" w:rsidRPr="00000000">
        <w:rPr>
          <w:rtl w:val="0"/>
        </w:rPr>
        <w:t xml:space="preserve"> delivers on this front. Situated in a rapidly developing neighborhood, the project offers excellent connectivity to NIBM, Hadapsar, and key commercial zones.</w:t>
        <w:br w:type="textWrapping"/>
        <w:t xml:space="preserve"> For buyers searching for 2 BHK Apartments Near Me or 3 BHK flats for Sale near NIBM Pune, this location ensures ease of access to workplaces, schools, hospitals, and shopping centers. RBD Elina Legend Pune benefits from strong infrastructure development, making everyday life smoother and more efficient.</w:t>
        <w:br w:type="textWrapping"/>
        <w:t xml:space="preserve"> Additionally, the peaceful surroundings of Mohammed Wadi provide a calm residential atmosphere, allowing residents to enjoy a balanced lifestyle without compromising on connectivity.</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5xkb5nn19ds" w:id="2"/>
      <w:bookmarkEnd w:id="2"/>
      <w:r w:rsidDel="00000000" w:rsidR="00000000" w:rsidRPr="00000000">
        <w:rPr>
          <w:b w:val="1"/>
          <w:bCs w:val="1"/>
          <w:color w:val="000000"/>
          <w:sz w:val="26"/>
          <w:szCs w:val="26"/>
          <w:rtl w:val="0"/>
        </w:rPr>
        <w:t xml:space="preserve">RBD Elina Legend by Chaphalkar Karandikar Developers – A Name You Can Trust</w:t>
      </w:r>
    </w:p>
    <w:p w:rsidR="00000000" w:rsidDel="00000000" w:rsidP="00000000" w:rsidRDefault="00000000" w:rsidRPr="00000000" w14:paraId="00000006">
      <w:pPr>
        <w:spacing w:after="240" w:before="240" w:lineRule="auto"/>
        <w:rPr/>
      </w:pPr>
      <w:r w:rsidDel="00000000" w:rsidR="00000000" w:rsidRPr="00000000">
        <w:rPr>
          <w:rtl w:val="0"/>
        </w:rPr>
        <w:t xml:space="preserve">When it comes to real estate investment, trust in the developer is essential. RBD Elina Legend by Chaphalkar Karandikar Developers reflects a commitment to quality construction and timely delivery. The legacy behind Chaphalkar RBD Elina Legend ensures that buyers receive a home that meets modern standards.</w:t>
        <w:br w:type="textWrapping"/>
        <w:t xml:space="preserve"> With years of experience in delivering successful projects, the developer has built a strong reputation in Pune’s real estate market. Choosing CK RBD Elina Legend means investing in a project backed by reliability and transparency.</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w6jxmn1c7ii1" w:id="3"/>
      <w:bookmarkEnd w:id="3"/>
      <w:r w:rsidDel="00000000" w:rsidR="00000000" w:rsidRPr="00000000">
        <w:rPr>
          <w:b w:val="1"/>
          <w:bCs w:val="1"/>
          <w:color w:val="000000"/>
          <w:sz w:val="26"/>
          <w:szCs w:val="26"/>
          <w:rtl w:val="0"/>
        </w:rPr>
        <w:t xml:space="preserve">RBD Elina Legend NIBM Pune – Homes Designed for Modern Living</w:t>
      </w:r>
    </w:p>
    <w:p w:rsidR="00000000" w:rsidDel="00000000" w:rsidP="00000000" w:rsidRDefault="00000000" w:rsidRPr="00000000" w14:paraId="00000008">
      <w:pPr>
        <w:spacing w:after="240" w:before="240" w:lineRule="auto"/>
        <w:rPr/>
      </w:pPr>
      <w:r w:rsidDel="00000000" w:rsidR="00000000" w:rsidRPr="00000000">
        <w:rPr>
          <w:rtl w:val="0"/>
        </w:rPr>
        <w:t xml:space="preserve">The homes at RBD Elina Legend NIBM Pune are crafted to meet the needs of today’s urban families. Whether you are a young professional or a growing family, the project offers a range of options that suit different requirements.</w:t>
        <w:br w:type="textWrapping"/>
        <w:t xml:space="preserve"> • 2 BHK Apartments in NIBM designed for compact yet comfortable living</w:t>
        <w:br w:type="textWrapping"/>
        <w:t xml:space="preserve"> • 3 BHK Apartments in NIBM offering spacious layouts for families</w:t>
        <w:br w:type="textWrapping"/>
        <w:t xml:space="preserve"> • 2 BHK Supreme Homes at NIBM with efficient space utilization</w:t>
        <w:br w:type="textWrapping"/>
        <w:t xml:space="preserve"> • 3 BHK Supreme Homes at NIBM with premium features and larger living areas</w:t>
        <w:br w:type="textWrapping"/>
        <w:t xml:space="preserve"> These Premium 2 &amp; 3 bhk flats at NIBM are designed with modern architecture, ensuring maximum natural light, ventilation, and functionality. Every detail at Elina Legends reflects a focus on enhancing everyday living.</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6b34yt9s4e82" w:id="4"/>
      <w:bookmarkEnd w:id="4"/>
      <w:r w:rsidDel="00000000" w:rsidR="00000000" w:rsidRPr="00000000">
        <w:rPr>
          <w:b w:val="1"/>
          <w:bCs w:val="1"/>
          <w:color w:val="000000"/>
          <w:sz w:val="26"/>
          <w:szCs w:val="26"/>
          <w:rtl w:val="0"/>
        </w:rPr>
        <w:t xml:space="preserve">Elina Legends Mohammedwadi – Lifestyle Amenities That Add Value</w:t>
      </w:r>
    </w:p>
    <w:p w:rsidR="00000000" w:rsidDel="00000000" w:rsidP="00000000" w:rsidRDefault="00000000" w:rsidRPr="00000000" w14:paraId="0000000A">
      <w:pPr>
        <w:spacing w:after="240" w:before="240" w:lineRule="auto"/>
        <w:rPr/>
      </w:pPr>
      <w:r w:rsidDel="00000000" w:rsidR="00000000" w:rsidRPr="00000000">
        <w:rPr>
          <w:rtl w:val="0"/>
        </w:rPr>
        <w:t xml:space="preserve">A modern homebuyer expects more than just a living space, and </w:t>
      </w:r>
      <w:hyperlink r:id="rId7">
        <w:r w:rsidDel="00000000" w:rsidR="00000000" w:rsidRPr="00000000">
          <w:rPr>
            <w:color w:val="1155cc"/>
            <w:u w:val="single"/>
            <w:rtl w:val="0"/>
          </w:rPr>
          <w:t xml:space="preserve">Elina Legends Mohammedwadi</w:t>
        </w:r>
      </w:hyperlink>
      <w:r w:rsidDel="00000000" w:rsidR="00000000" w:rsidRPr="00000000">
        <w:rPr>
          <w:rtl w:val="0"/>
        </w:rPr>
        <w:t xml:space="preserve"> delivers a complete lifestyle experience. The project includes a wide range of amenities that cater to all age groups.</w:t>
        <w:br w:type="textWrapping"/>
        <w:t xml:space="preserve"> Residents can enjoy landscaped gardens, fitness zones, recreational areas, and dedicated spaces for relaxation and social interaction. These features create a vibrant community environment within Elina Legends NIBM.</w:t>
        <w:br w:type="textWrapping"/>
        <w:t xml:space="preserve"> Security and convenience are also prioritized, ensuring that residents feel safe and comfortable at all times. Living at Elina Legends Pune means enjoying a lifestyle that combines luxury with practicality.</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v1y5x8q76gf5" w:id="5"/>
      <w:bookmarkEnd w:id="5"/>
      <w:r w:rsidDel="00000000" w:rsidR="00000000" w:rsidRPr="00000000">
        <w:rPr>
          <w:b w:val="1"/>
          <w:bCs w:val="1"/>
          <w:color w:val="000000"/>
          <w:sz w:val="26"/>
          <w:szCs w:val="26"/>
          <w:rtl w:val="0"/>
        </w:rPr>
        <w:t xml:space="preserve">CK RBD Elina Legend Mohammed Wadi – Solving Buyer Concerns</w:t>
      </w:r>
    </w:p>
    <w:p w:rsidR="00000000" w:rsidDel="00000000" w:rsidP="00000000" w:rsidRDefault="00000000" w:rsidRPr="00000000" w14:paraId="0000000C">
      <w:pPr>
        <w:spacing w:after="240" w:before="240" w:lineRule="auto"/>
        <w:rPr/>
      </w:pPr>
      <w:r w:rsidDel="00000000" w:rsidR="00000000" w:rsidRPr="00000000">
        <w:rPr>
          <w:rtl w:val="0"/>
        </w:rPr>
        <w:t xml:space="preserve">Buying a home often involves multiple concerns, from location to long-term value. CK RBD Elina Legend Mohammed Wadi addresses these concerns effectively by offering a well-rounded residential solution.</w:t>
        <w:br w:type="textWrapping"/>
        <w:t xml:space="preserve"> • Strategic location ensures easy connectivity</w:t>
        <w:br w:type="textWrapping"/>
        <w:t xml:space="preserve"> • Trusted developer guarantees quality construction</w:t>
        <w:br w:type="textWrapping"/>
        <w:t xml:space="preserve"> • Modern layouts provide comfort and functionality</w:t>
        <w:br w:type="textWrapping"/>
        <w:t xml:space="preserve"> • Lifestyle amenities enhance daily living</w:t>
        <w:br w:type="textWrapping"/>
        <w:t xml:space="preserve"> • Strong investment potential ensures future growth</w:t>
        <w:br w:type="textWrapping"/>
        <w:t xml:space="preserve"> For buyers exploring 2 BHK flats for Sale near NIBM Pune or larger homes, this project offers a reliable and satisfying option.</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mqbfgfs7mqlu" w:id="6"/>
      <w:bookmarkEnd w:id="6"/>
      <w:r w:rsidDel="00000000" w:rsidR="00000000" w:rsidRPr="00000000">
        <w:rPr>
          <w:b w:val="1"/>
          <w:bCs w:val="1"/>
          <w:color w:val="000000"/>
          <w:sz w:val="26"/>
          <w:szCs w:val="26"/>
          <w:rtl w:val="0"/>
        </w:rPr>
        <w:t xml:space="preserve">RBD Elina Legend Mohammed Wadi NIBM – Investment Perspective</w:t>
      </w:r>
    </w:p>
    <w:p w:rsidR="00000000" w:rsidDel="00000000" w:rsidP="00000000" w:rsidRDefault="00000000" w:rsidRPr="00000000" w14:paraId="0000000E">
      <w:pPr>
        <w:spacing w:after="240" w:before="240" w:lineRule="auto"/>
        <w:rPr/>
      </w:pPr>
      <w:r w:rsidDel="00000000" w:rsidR="00000000" w:rsidRPr="00000000">
        <w:rPr>
          <w:rtl w:val="0"/>
        </w:rPr>
        <w:t xml:space="preserve">From an investment point of view, RBD Elina Legend Mohammed Wadi NIBM stands out as a promising opportunity. The NIBM area has witnessed consistent growth, making it a hotspot for real estate investment.</w:t>
        <w:br w:type="textWrapping"/>
        <w:t xml:space="preserve"> Factors that make this project attractive include:</w:t>
        <w:br w:type="textWrapping"/>
        <w:t xml:space="preserve"> • Increasing demand for 2 BHK Apartments in NIBM and 3 BHK Apartments in NIBM</w:t>
        <w:br w:type="textWrapping"/>
        <w:t xml:space="preserve"> • Proximity to IT hubs and commercial centers</w:t>
        <w:br w:type="textWrapping"/>
        <w:t xml:space="preserve"> • Rising property values in RBD Elina Legend Mohammedwadi</w:t>
        <w:br w:type="textWrapping"/>
        <w:t xml:space="preserve"> • High rental demand for well-located properties</w:t>
        <w:br w:type="textWrapping"/>
        <w:t xml:space="preserve"> These advantages make RBD Elina Legend Pune a smart choice for investors seeking long-term returns.</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86zxf1kvtwkh" w:id="7"/>
      <w:bookmarkEnd w:id="7"/>
      <w:r w:rsidDel="00000000" w:rsidR="00000000" w:rsidRPr="00000000">
        <w:rPr>
          <w:b w:val="1"/>
          <w:bCs w:val="1"/>
          <w:color w:val="000000"/>
          <w:sz w:val="26"/>
          <w:szCs w:val="26"/>
          <w:rtl w:val="0"/>
        </w:rPr>
        <w:t xml:space="preserve">Chaphalkar Elina Legend – Focus on Quality and Design</w:t>
      </w:r>
    </w:p>
    <w:p w:rsidR="00000000" w:rsidDel="00000000" w:rsidP="00000000" w:rsidRDefault="00000000" w:rsidRPr="00000000" w14:paraId="00000010">
      <w:pPr>
        <w:spacing w:after="240" w:before="240" w:lineRule="auto"/>
        <w:rPr/>
      </w:pPr>
      <w:r w:rsidDel="00000000" w:rsidR="00000000" w:rsidRPr="00000000">
        <w:rPr>
          <w:rtl w:val="0"/>
        </w:rPr>
        <w:t xml:space="preserve">Chaphalkar Elina Legend emphasizes quality construction and modern design principles. The project features contemporary architecture, premium materials, and well-planned layouts that enhance usability.</w:t>
        <w:br w:type="textWrapping"/>
        <w:t xml:space="preserve"> Each home at Elina Legend by RBD Infrastructure is designed to offer durability, comfort, and aesthetic appeal. Buyers can expect a living space that not only looks good but also performs well over time.</w:t>
        <w:br w:type="textWrapping"/>
        <w:t xml:space="preserve"> The attention to detail in CK RBD Elina Legend NIBM ensures that residents enjoy a hassle-free living experience with minimal maintenance concerns.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5ej08ortlddn" w:id="8"/>
      <w:bookmarkEnd w:id="8"/>
      <w:r w:rsidDel="00000000" w:rsidR="00000000" w:rsidRPr="00000000">
        <w:rPr>
          <w:b w:val="1"/>
          <w:bCs w:val="1"/>
          <w:color w:val="000000"/>
          <w:sz w:val="26"/>
          <w:szCs w:val="26"/>
          <w:rtl w:val="0"/>
        </w:rPr>
        <w:t xml:space="preserve">Elina Legends Pune – Why It’s a Premium Living Destination</w:t>
      </w:r>
    </w:p>
    <w:p w:rsidR="00000000" w:rsidDel="00000000" w:rsidP="00000000" w:rsidRDefault="00000000" w:rsidRPr="00000000" w14:paraId="00000012">
      <w:pPr>
        <w:spacing w:after="240" w:before="240" w:lineRule="auto"/>
        <w:rPr/>
      </w:pPr>
      <w:hyperlink r:id="rId8">
        <w:r w:rsidDel="00000000" w:rsidR="00000000" w:rsidRPr="00000000">
          <w:rPr>
            <w:color w:val="1155cc"/>
            <w:u w:val="single"/>
            <w:rtl w:val="0"/>
          </w:rPr>
          <w:t xml:space="preserve">Elina Legends Pune</w:t>
        </w:r>
      </w:hyperlink>
      <w:r w:rsidDel="00000000" w:rsidR="00000000" w:rsidRPr="00000000">
        <w:rPr>
          <w:rtl w:val="0"/>
        </w:rPr>
        <w:t xml:space="preserve"> stands out as a premium living destination because it successfully combines all the elements that define modern living. From location advantages to high-quality construction and lifestyle amenities, the project delivers a complete residential package.</w:t>
        <w:br w:type="textWrapping"/>
        <w:t xml:space="preserve"> For buyers looking for Premium 2 &amp; 3 bhk flats at NIBM, this project offers an ideal blend of comfort, convenience, and luxury. The thoughtfully designed homes and community-focused amenities make it a preferred choice among homebuyers.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dngwzxgcov5n" w:id="9"/>
      <w:bookmarkEnd w:id="9"/>
      <w:r w:rsidDel="00000000" w:rsidR="00000000" w:rsidRPr="00000000">
        <w:rPr>
          <w:b w:val="1"/>
          <w:bCs w:val="1"/>
          <w:color w:val="000000"/>
          <w:sz w:val="26"/>
          <w:szCs w:val="26"/>
          <w:rtl w:val="0"/>
        </w:rPr>
        <w:t xml:space="preserve">RBD Elina Legend Pune – Final Verdict for Buyers</w:t>
      </w:r>
    </w:p>
    <w:p w:rsidR="00000000" w:rsidDel="00000000" w:rsidP="00000000" w:rsidRDefault="00000000" w:rsidRPr="00000000" w14:paraId="00000014">
      <w:pPr>
        <w:spacing w:after="240" w:before="240" w:lineRule="auto"/>
        <w:rPr/>
      </w:pPr>
      <w:r w:rsidDel="00000000" w:rsidR="00000000" w:rsidRPr="00000000">
        <w:rPr>
          <w:rtl w:val="0"/>
        </w:rPr>
        <w:t xml:space="preserve">RBD Elina Legend Pune is more than just a residential project—it is a lifestyle upgrade. With its strategic location, trusted developer, modern homes, and strong investment potential, it meets the expectations of today’s buyers.</w:t>
        <w:br w:type="textWrapping"/>
        <w:t xml:space="preserve"> Whether you are searching for 2 BHK Supreme Homes at NIBM or spacious 3 BHK Supreme Homes at NIBM, this project offers options that cater to diverse needs. Its growing popularity in the real estate market further highlights its value.</w:t>
        <w:br w:type="textWrapping"/>
        <w:t xml:space="preserve"> For those seeking a premium living experience in Pune, Chaphalkar RBD Elina Legend Pune is a destination that delivers on every front. It is a place where comfort meets convenience, and where your dream home becomes a reality.</w:t>
      </w:r>
    </w:p>
    <w:p w:rsidR="00000000" w:rsidDel="00000000" w:rsidP="00000000" w:rsidRDefault="00000000" w:rsidRPr="00000000" w14:paraId="00000015">
      <w:pPr>
        <w:spacing w:after="240" w:before="240" w:lineRule="auto"/>
        <w:rPr>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Visit Now - </w:t>
      </w:r>
      <w:hyperlink r:id="rId9">
        <w:r w:rsidDel="00000000" w:rsidR="00000000" w:rsidRPr="00000000">
          <w:rPr>
            <w:color w:val="1155cc"/>
            <w:u w:val="single"/>
            <w:rtl w:val="0"/>
          </w:rPr>
          <w:t xml:space="preserve">https://www.buyindiahomes.com/rbd-elina-legend-mohammed-wadi-nibm-pune</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Company Name - Buy India Homes Digital Private Limited</w:t>
      </w:r>
    </w:p>
    <w:p w:rsidR="00000000" w:rsidDel="00000000" w:rsidP="00000000" w:rsidRDefault="00000000" w:rsidRPr="00000000" w14:paraId="00000018">
      <w:pPr>
        <w:rPr/>
      </w:pPr>
      <w:r w:rsidDel="00000000" w:rsidR="00000000" w:rsidRPr="00000000">
        <w:rPr>
          <w:rtl w:val="0"/>
        </w:rPr>
        <w:t xml:space="preserve">Agent MahaRERA No - A52100019166</w:t>
      </w:r>
    </w:p>
    <w:p w:rsidR="00000000" w:rsidDel="00000000" w:rsidP="00000000" w:rsidRDefault="00000000" w:rsidRPr="00000000" w14:paraId="00000019">
      <w:pPr>
        <w:rPr/>
      </w:pPr>
      <w:r w:rsidDel="00000000" w:rsidR="00000000" w:rsidRPr="00000000">
        <w:rPr>
          <w:rtl w:val="0"/>
        </w:rPr>
        <w:t xml:space="preserve">Contact No. - +91 8181817136</w:t>
      </w:r>
    </w:p>
    <w:p w:rsidR="00000000" w:rsidDel="00000000" w:rsidP="00000000" w:rsidRDefault="00000000" w:rsidRPr="00000000" w14:paraId="0000001A">
      <w:pPr>
        <w:rPr>
          <w:b w:val="1"/>
          <w:bCs w:val="1"/>
        </w:rPr>
      </w:pPr>
      <w:r w:rsidDel="00000000" w:rsidR="00000000" w:rsidRPr="00000000">
        <w:rPr>
          <w:rtl w:val="0"/>
        </w:rPr>
        <w:t xml:space="preserve">MahaRERA No - </w:t>
      </w:r>
      <w:r w:rsidDel="00000000" w:rsidR="00000000" w:rsidRPr="00000000">
        <w:rPr>
          <w:b w:val="1"/>
          <w:bCs w:val="1"/>
          <w:rtl w:val="0"/>
        </w:rPr>
        <w:t xml:space="preserve">PR1260002502425 </w:t>
      </w:r>
    </w:p>
    <w:p w:rsidR="00000000" w:rsidDel="00000000" w:rsidP="00000000" w:rsidRDefault="00000000" w:rsidRPr="00000000" w14:paraId="0000001B">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https://maharera.maharashtra.gov.in/projects-search-result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maharashtra.gov.in/projects-search-result" TargetMode="External"/><Relationship Id="rId9" Type="http://schemas.openxmlformats.org/officeDocument/2006/relationships/hyperlink" Target="https://www.buyindiahomes.com/rbd-elina-legend-mohammed-wadi-nibm-pune" TargetMode="External"/><Relationship Id="rId5" Type="http://schemas.openxmlformats.org/officeDocument/2006/relationships/styles" Target="styles.xml"/><Relationship Id="rId6" Type="http://schemas.openxmlformats.org/officeDocument/2006/relationships/hyperlink" Target="https://www.buyindiahomes.com/rbd-elina-legend-mohammed-wadi-nibm-pune" TargetMode="External"/><Relationship Id="rId7" Type="http://schemas.openxmlformats.org/officeDocument/2006/relationships/hyperlink" Target="https://www.buyindiahomes.com/rbd-elina-legend-mohammed-wadi-nibm-pune" TargetMode="External"/><Relationship Id="rId8" Type="http://schemas.openxmlformats.org/officeDocument/2006/relationships/hyperlink" Target="https://www.buyindiahomes.com/rbd-elina-legend-mohammed-wadi-nibm-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