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7E3F" w14:textId="77777777" w:rsidR="001462AB" w:rsidRDefault="001462AB" w:rsidP="001462AB"/>
    <w:p w14:paraId="38283060" w14:textId="2182D90C" w:rsidR="001462AB" w:rsidRDefault="001462AB" w:rsidP="001462AB">
      <w:r>
        <w:t xml:space="preserve">Katherine peña Guzmán </w:t>
      </w:r>
    </w:p>
    <w:p w14:paraId="6AC1C56D" w14:textId="79767D37" w:rsidR="004621AE" w:rsidRDefault="001462AB" w:rsidP="001462AB">
      <w:r>
        <w:t>22-MPSS-5-025</w:t>
      </w:r>
    </w:p>
    <w:p w14:paraId="0F663783" w14:textId="77777777" w:rsidR="001462AB" w:rsidRDefault="001462AB" w:rsidP="001462AB"/>
    <w:p w14:paraId="15173ADE" w14:textId="35AF1ED2" w:rsidR="001462AB" w:rsidRDefault="004621AE" w:rsidP="001462AB">
      <w:r>
        <w:t xml:space="preserve">Trabajo </w:t>
      </w:r>
      <w:r w:rsidR="005904EF">
        <w:t xml:space="preserve">sobre </w:t>
      </w:r>
      <w:r w:rsidR="00243113" w:rsidRPr="00243113">
        <w:t>la situación del sistema educativo dominicano</w:t>
      </w:r>
      <w:r w:rsidR="00243113">
        <w:t xml:space="preserve"> en el Centro Educativo </w:t>
      </w:r>
      <w:r w:rsidR="00496E37">
        <w:t>“El Corozo</w:t>
      </w:r>
      <w:r w:rsidR="009534D6">
        <w:t>”.</w:t>
      </w:r>
    </w:p>
    <w:p w14:paraId="48AEBEC8" w14:textId="77777777" w:rsidR="001462AB" w:rsidRDefault="001462AB" w:rsidP="001462AB"/>
    <w:p w14:paraId="4E661858" w14:textId="373A0A6D" w:rsidR="001462AB" w:rsidRDefault="001462AB" w:rsidP="001462AB">
      <w:r>
        <w:t>En mi apreciación inicial, considero que el nivel de conflictividad en la Escuela El Corozo es medio, ya que, aunque existe un ambiente de convivencia generalmente positivo, se observan algunas tensiones que afectan la dinámica escolar. Entre los factores que podrían contribuir a esta conflictividad se encuentran la falta de recursos didácticos, la escasa participación de algunos padres en los procesos educativos, las limitaciones de infraestructura y ciertos desacuerdos entre miembros de la comunidad educativa.</w:t>
      </w:r>
    </w:p>
    <w:p w14:paraId="3DC0C8A0" w14:textId="77777777" w:rsidR="001462AB" w:rsidRDefault="001462AB" w:rsidP="001462AB"/>
    <w:p w14:paraId="27DD881B" w14:textId="77777777" w:rsidR="001462AB" w:rsidRDefault="001462AB" w:rsidP="001462AB">
      <w:r>
        <w:t>También influyen situaciones sociales propias de la comunidad, como la desigualdad económica y las diferencias en valores o formas de comunicación entre estudiantes, familias y docentes.</w:t>
      </w:r>
    </w:p>
    <w:p w14:paraId="78BB2F73" w14:textId="77777777" w:rsidR="001462AB" w:rsidRDefault="001462AB" w:rsidP="001462AB"/>
    <w:p w14:paraId="40183F18" w14:textId="77777777" w:rsidR="001462AB" w:rsidRDefault="001462AB">
      <w:r>
        <w:t>Mi expectativa es que, al entrevistar a los diferentes actores del centro y la comunidad, pueda confirmar o modificar esta percepción, identificando con mayor claridad las causas reales, los efectos que la conflictividad genera en la escuela y la comunidad de El Corozo, así como posibles alternativas para mejorar la convivencia escolar y fortalecer la colaboración entre todos los sectores.</w:t>
      </w:r>
    </w:p>
    <w:sectPr w:rsidR="001462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7"/>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AB"/>
    <w:rsid w:val="001462AB"/>
    <w:rsid w:val="00243113"/>
    <w:rsid w:val="004621AE"/>
    <w:rsid w:val="00496E37"/>
    <w:rsid w:val="005904EF"/>
    <w:rsid w:val="00765345"/>
    <w:rsid w:val="009534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EE7A974"/>
  <w15:chartTrackingRefBased/>
  <w15:docId w15:val="{5A46F529-0506-2145-9848-4FD6EBDC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6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6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62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62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62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62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62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62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62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62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62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62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62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62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62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62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62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62AB"/>
    <w:rPr>
      <w:rFonts w:eastAsiaTheme="majorEastAsia" w:cstheme="majorBidi"/>
      <w:color w:val="272727" w:themeColor="text1" w:themeTint="D8"/>
    </w:rPr>
  </w:style>
  <w:style w:type="paragraph" w:styleId="Ttulo">
    <w:name w:val="Title"/>
    <w:basedOn w:val="Normal"/>
    <w:next w:val="Normal"/>
    <w:link w:val="TtuloCar"/>
    <w:uiPriority w:val="10"/>
    <w:qFormat/>
    <w:rsid w:val="00146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62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62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62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62AB"/>
    <w:pPr>
      <w:spacing w:before="160"/>
      <w:jc w:val="center"/>
    </w:pPr>
    <w:rPr>
      <w:i/>
      <w:iCs/>
      <w:color w:val="404040" w:themeColor="text1" w:themeTint="BF"/>
    </w:rPr>
  </w:style>
  <w:style w:type="character" w:customStyle="1" w:styleId="CitaCar">
    <w:name w:val="Cita Car"/>
    <w:basedOn w:val="Fuentedeprrafopredeter"/>
    <w:link w:val="Cita"/>
    <w:uiPriority w:val="29"/>
    <w:rsid w:val="001462AB"/>
    <w:rPr>
      <w:i/>
      <w:iCs/>
      <w:color w:val="404040" w:themeColor="text1" w:themeTint="BF"/>
    </w:rPr>
  </w:style>
  <w:style w:type="paragraph" w:styleId="Prrafodelista">
    <w:name w:val="List Paragraph"/>
    <w:basedOn w:val="Normal"/>
    <w:uiPriority w:val="34"/>
    <w:qFormat/>
    <w:rsid w:val="001462AB"/>
    <w:pPr>
      <w:ind w:left="720"/>
      <w:contextualSpacing/>
    </w:pPr>
  </w:style>
  <w:style w:type="character" w:styleId="nfasisintenso">
    <w:name w:val="Intense Emphasis"/>
    <w:basedOn w:val="Fuentedeprrafopredeter"/>
    <w:uiPriority w:val="21"/>
    <w:qFormat/>
    <w:rsid w:val="001462AB"/>
    <w:rPr>
      <w:i/>
      <w:iCs/>
      <w:color w:val="0F4761" w:themeColor="accent1" w:themeShade="BF"/>
    </w:rPr>
  </w:style>
  <w:style w:type="paragraph" w:styleId="Citadestacada">
    <w:name w:val="Intense Quote"/>
    <w:basedOn w:val="Normal"/>
    <w:next w:val="Normal"/>
    <w:link w:val="CitadestacadaCar"/>
    <w:uiPriority w:val="30"/>
    <w:qFormat/>
    <w:rsid w:val="00146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62AB"/>
    <w:rPr>
      <w:i/>
      <w:iCs/>
      <w:color w:val="0F4761" w:themeColor="accent1" w:themeShade="BF"/>
    </w:rPr>
  </w:style>
  <w:style w:type="character" w:styleId="Referenciaintensa">
    <w:name w:val="Intense Reference"/>
    <w:basedOn w:val="Fuentedeprrafopredeter"/>
    <w:uiPriority w:val="32"/>
    <w:qFormat/>
    <w:rsid w:val="001462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1046</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Peña</dc:creator>
  <cp:keywords/>
  <dc:description/>
  <cp:lastModifiedBy>Katherine Peña</cp:lastModifiedBy>
  <cp:revision>2</cp:revision>
  <dcterms:created xsi:type="dcterms:W3CDTF">2025-10-11T12:17:00Z</dcterms:created>
  <dcterms:modified xsi:type="dcterms:W3CDTF">2025-10-11T12:17:00Z</dcterms:modified>
</cp:coreProperties>
</file>