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93" w:rsidRDefault="00192E93">
      <w:pPr>
        <w:rPr>
          <w:rFonts w:ascii="Times New Roman" w:hAnsi="Times New Roman" w:cs="Times New Roman"/>
          <w:b/>
          <w:sz w:val="24"/>
        </w:rPr>
      </w:pPr>
      <w:r>
        <w:rPr>
          <w:rFonts w:ascii="Times New Roman" w:hAnsi="Times New Roman" w:cs="Times New Roman"/>
          <w:b/>
          <w:sz w:val="24"/>
        </w:rPr>
        <w:t xml:space="preserve">Actividad: </w:t>
      </w:r>
      <w:r w:rsidR="00181541">
        <w:rPr>
          <w:rFonts w:ascii="Times New Roman" w:hAnsi="Times New Roman" w:cs="Times New Roman"/>
          <w:b/>
          <w:sz w:val="24"/>
        </w:rPr>
        <w:t>Preguntas a ChatGPT sobre emprendimiento de manera simple a lo complejo.</w:t>
      </w:r>
    </w:p>
    <w:p w:rsidR="00181541" w:rsidRDefault="00181541">
      <w:pPr>
        <w:rPr>
          <w:rFonts w:ascii="Times New Roman" w:hAnsi="Times New Roman" w:cs="Times New Roman"/>
          <w:b/>
          <w:sz w:val="24"/>
        </w:rPr>
      </w:pPr>
    </w:p>
    <w:p w:rsidR="00181541" w:rsidRDefault="00181541" w:rsidP="00181541">
      <w:pPr>
        <w:pStyle w:val="Prrafodelista"/>
        <w:numPr>
          <w:ilvl w:val="0"/>
          <w:numId w:val="1"/>
        </w:numPr>
        <w:rPr>
          <w:rFonts w:ascii="Times New Roman" w:hAnsi="Times New Roman" w:cs="Times New Roman"/>
          <w:b/>
          <w:sz w:val="24"/>
        </w:rPr>
      </w:pPr>
      <w:r>
        <w:rPr>
          <w:rFonts w:ascii="Times New Roman" w:hAnsi="Times New Roman" w:cs="Times New Roman"/>
          <w:b/>
          <w:sz w:val="24"/>
        </w:rPr>
        <w:t>Háblame sobre el emprendimiento-</w:t>
      </w:r>
    </w:p>
    <w:p w:rsidR="00181541" w:rsidRPr="00181541" w:rsidRDefault="00181541" w:rsidP="00181541">
      <w:pPr>
        <w:ind w:left="360"/>
        <w:jc w:val="both"/>
        <w:rPr>
          <w:rFonts w:ascii="Times New Roman" w:hAnsi="Times New Roman" w:cs="Times New Roman"/>
          <w:sz w:val="24"/>
        </w:rPr>
      </w:pPr>
      <w:r w:rsidRPr="00181541">
        <w:rPr>
          <w:rFonts w:ascii="Times New Roman" w:hAnsi="Times New Roman" w:cs="Times New Roman"/>
          <w:sz w:val="24"/>
        </w:rPr>
        <w:t>El emprendimiento se refiere al proceso de crear y desarrollar una nueva empresa o negocio con el objetivo de ofrecer productos, servicios o soluciones innovadoras en el mercado. Los emprendedores son personas que identifican oportunidades y están dispuestas a asumir riesgos para llevar a cabo sus ideas y convertirlas en realidad.</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Características del emprendimiento: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1. Innovación: Los emprendedores buscan soluciones creativas e innovadoras para satisfacer necesidades o resolver problemas existentes en la sociedad.</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2. Toma de riesgos: El emprendimiento implica asumir riesgos financieros, personales y profesionales. Los emprendedores deben estar dispuestos a enfrentar la incertidumbre y la posibilidad de fracaso.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3. Visión a largo plazo: Los emprendedores tienen una visión clara de lo que quieren lograr y están dispuestos a perseverar a pesar de los obstáculos que puedan surgir en el camino.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4. Pasión y motivación: La pasión por su proyecto y la motivación para llevarlo a cabo son características clave de los emprendedores exitosos.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5. Flexibilidad: Los emprendedores deben ser flexibles y capaces de adaptarse a cambios en el mercado y en las condiciones empresariales.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Beneficios del emprendimiento: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1. Contribución económica y empleo: Los emprendedores generan empleo y contribuyen al crecimiento económico al crear nuevas empresas y oportunidades laborales.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2. Innovación y desarrollo: Los emprendedores impulsan la innovación y el desarrollo de nuevas tecnologías y soluciones que mejoran la vida de las personas.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3. Independencia y autonomía: Emprender permite tener mayor control sobre el propio negocio y la toma de decisiones.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4. Realización personal: Lograr hacer realidad una idea emprendedora puede proporcionar una gran satisfacción personal y profesional.</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Pasos para emprender:</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1. Identificar una oportunidad: Buscar ideas que resuelvan problemas o satisfagan necesidades insatisfechas en el mercado.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2. Investigación y planificación: Realizar un estudio de mercado y desarrollar un plan de negocio sólido que incluya estrategias de marketing, financiamiento y operaciones.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3. Obtener financiamiento: Buscar fuentes de financiamiento para poner en marcha el negocio. Puede ser a través de inversionistas, préstamos, fondos de capital semilla, entre otros.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4. Construir un equipo: Contar con un equipo de trabajo comprometido y competente es esencial para llevar a cabo el proyecto.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5. Ejecutar y adaptarse: Llevar a cabo el plan de negocio y estar dispuesto a ajustarlo según las necesidades del mercado y la retroalimentación de los clientes.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6. Perseverancia: La persistencia y la capacidad de superar los desafíos son cruciales para el éxito del emprendimiento.</w:t>
      </w:r>
    </w:p>
    <w:p w:rsidR="00181541" w:rsidRPr="00181541" w:rsidRDefault="00181541" w:rsidP="00181541">
      <w:pPr>
        <w:pStyle w:val="Prrafodelista"/>
        <w:jc w:val="both"/>
        <w:rPr>
          <w:rFonts w:ascii="Times New Roman" w:hAnsi="Times New Roman" w:cs="Times New Roman"/>
          <w:sz w:val="24"/>
        </w:rPr>
      </w:pPr>
    </w:p>
    <w:p w:rsid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El emprendimiento puede ser una experiencia emocionante y gratificante, pero también requiere un esfuerzo significativo y la disposición para enfrentar desafíos. Con una buena planificación, pasión y trabajo duro, los emprendedores pueden alcanzar el éxito y contribuir positivamente al crecimiento económico y social.</w:t>
      </w:r>
    </w:p>
    <w:p w:rsidR="00181541" w:rsidRDefault="00181541" w:rsidP="00181541">
      <w:pPr>
        <w:pStyle w:val="Prrafodelista"/>
        <w:jc w:val="both"/>
        <w:rPr>
          <w:rFonts w:ascii="Times New Roman" w:hAnsi="Times New Roman" w:cs="Times New Roman"/>
          <w:sz w:val="24"/>
        </w:rPr>
      </w:pPr>
    </w:p>
    <w:p w:rsidR="00181541" w:rsidRDefault="00181541" w:rsidP="00181541">
      <w:pPr>
        <w:pStyle w:val="Prrafodelista"/>
        <w:jc w:val="both"/>
        <w:rPr>
          <w:rFonts w:ascii="Times New Roman" w:hAnsi="Times New Roman" w:cs="Times New Roman"/>
          <w:sz w:val="24"/>
        </w:rPr>
      </w:pPr>
    </w:p>
    <w:p w:rsidR="00181541" w:rsidRDefault="00181541" w:rsidP="00181541">
      <w:pPr>
        <w:pStyle w:val="Prrafodelista"/>
        <w:numPr>
          <w:ilvl w:val="0"/>
          <w:numId w:val="1"/>
        </w:numPr>
        <w:jc w:val="both"/>
        <w:rPr>
          <w:rFonts w:ascii="Times New Roman" w:hAnsi="Times New Roman" w:cs="Times New Roman"/>
          <w:b/>
          <w:sz w:val="24"/>
        </w:rPr>
      </w:pPr>
      <w:r>
        <w:rPr>
          <w:rFonts w:ascii="Times New Roman" w:hAnsi="Times New Roman" w:cs="Times New Roman"/>
          <w:b/>
          <w:sz w:val="24"/>
        </w:rPr>
        <w:t>¿Cómo se ha globalizado el emprendimiento en el mundo?</w:t>
      </w: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El emprendimiento se ha globalizado significativamente en el mundo debido a diversos factores que han facilitado la conexión e interacción entre personas, empresas y mercados en diferentes países. Algunos de los principales impulsores de la globalización del emprendimiento incluyen:</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1. Tecnología de la información y comunicación: La revolución digital y el acceso a Internet han permitido que las personas se conecten fácilmente en tiempo real en cualquier parte del mundo. Esto ha facilitado la colaboración y el intercambio de ideas entre emprendedores de distintas regiones.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2. Plataformas y mercados en línea: La proliferación de plataformas de comercio electrónico, como Amazon, Alibaba, eBay, entre otras, ha abierto oportunidades para que los emprendedores lleguen a una audiencia global y vendan sus productos o servicios en múltiples países sin la necesidad de tener una presencia física en cada lugar.</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lastRenderedPageBreak/>
        <w:t>3. Redes sociales y marketing digital: Las redes sociales se han convertido en poderosas herramientas de marketing para los emprendedores, permitiéndoles llegar a audiencias internacionales de manera más efectiva y a un costo relativamente bajo.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4. Financiamiento internacional: La globalización ha facilitado el acceso a diversas fuentes de financiamiento, como inversionistas ángeles, fondos de capital de riesgo y plataformas de crowdfunding, que pueden estar ubicados en diferentes partes del mundo.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5. Entorno regulatorio más favorable: Muchos países han implementado políticas y regulaciones más amigables para los emprendedores y han creado incentivos para atraer inversión extranjera y promover la innovación y el desarrollo de nuevas empresas.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6. Colaboración y aprendizaje entre países: Se han establecido numerosas iniciativas y programas internacionales que promueven la colaboración entre emprendedores de diferentes países, fomentando el intercambio de conocimientos y buenas prácticas.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7. Desarrollo de ecosistemas emprendedores: En muchas ciudades y regiones del mundo, se han creado ecosistemas emprendedores que reúnen a startups, inversores, aceleradoras, universidades y gobiernos para apoyar y fomentar la creación de nuevas empresas con alcance global.</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La globalización del emprendimiento ha tenido un impacto significativo en la economía mundial, fomentando la innovación, la creación de empleo y la competencia internacional. Sin embargo, también ha generado desafíos, como la competencia intensa en mercados globales, la protección de la propiedad intelectual en diferentes jurisdicciones y la adaptación a culturas y regulaciones locales diversas.</w:t>
      </w:r>
    </w:p>
    <w:p w:rsidR="00181541" w:rsidRPr="00181541" w:rsidRDefault="00181541" w:rsidP="00181541">
      <w:pPr>
        <w:pStyle w:val="Prrafodelista"/>
        <w:jc w:val="both"/>
        <w:rPr>
          <w:rFonts w:ascii="Times New Roman" w:hAnsi="Times New Roman" w:cs="Times New Roman"/>
          <w:sz w:val="24"/>
        </w:rPr>
      </w:pPr>
    </w:p>
    <w:p w:rsid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En resumen, la globalización del emprendimiento ha permitido que las ideas innovadoras trasciendan fronteras y se conviertan en proyectos con alcance mundial, enriqueciendo el panorama empresarial y promoviendo la colaboración internacional.</w:t>
      </w:r>
    </w:p>
    <w:p w:rsidR="00181541" w:rsidRDefault="00181541" w:rsidP="00181541">
      <w:pPr>
        <w:pStyle w:val="Prrafodelista"/>
        <w:jc w:val="both"/>
        <w:rPr>
          <w:rFonts w:ascii="Times New Roman" w:hAnsi="Times New Roman" w:cs="Times New Roman"/>
          <w:sz w:val="24"/>
        </w:rPr>
      </w:pPr>
    </w:p>
    <w:p w:rsidR="00181541" w:rsidRDefault="00181541" w:rsidP="00181541">
      <w:pPr>
        <w:pStyle w:val="Prrafodelista"/>
        <w:jc w:val="both"/>
        <w:rPr>
          <w:rFonts w:ascii="Times New Roman" w:hAnsi="Times New Roman" w:cs="Times New Roman"/>
          <w:sz w:val="24"/>
        </w:rPr>
      </w:pPr>
    </w:p>
    <w:p w:rsidR="00181541" w:rsidRDefault="00181541" w:rsidP="00181541">
      <w:pPr>
        <w:pStyle w:val="Prrafodelista"/>
        <w:numPr>
          <w:ilvl w:val="0"/>
          <w:numId w:val="1"/>
        </w:numPr>
        <w:jc w:val="both"/>
        <w:rPr>
          <w:rFonts w:ascii="Times New Roman" w:hAnsi="Times New Roman" w:cs="Times New Roman"/>
          <w:b/>
          <w:sz w:val="24"/>
        </w:rPr>
      </w:pPr>
      <w:r>
        <w:rPr>
          <w:rFonts w:ascii="Times New Roman" w:hAnsi="Times New Roman" w:cs="Times New Roman"/>
          <w:b/>
          <w:sz w:val="24"/>
        </w:rPr>
        <w:t>¿Quién fue la persona en lograr el mejor emprendimiento en sus inicios?</w:t>
      </w: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Es difícil determinar quién fue la persona que logró el "mejor" emprendimiento en sus inicios, ya que esto puede ser subjetivo y depende de cómo se mida el éxito empresarial. Sin embargo, hay varios emprendedores que son ampliamente reconocidos por sus logros significativos en las primeras etapas de sus negocios. Algunos ejemplos destacados incluyen:</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1. Steve Jobs y Steve Wozniak</w:t>
      </w:r>
      <w:bookmarkStart w:id="0" w:name="_GoBack"/>
      <w:bookmarkEnd w:id="0"/>
      <w:r w:rsidRPr="00181541">
        <w:rPr>
          <w:rFonts w:ascii="Times New Roman" w:hAnsi="Times New Roman" w:cs="Times New Roman"/>
          <w:sz w:val="24"/>
        </w:rPr>
        <w:t>: Fundadores de Apple Inc., que revolucionaron la industria de la computación y la tecnología con la creación de la primera computadora personal, la Apple I, en el garaje de los padres de Steve Jobs.</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lastRenderedPageBreak/>
        <w:t>2. Mark Zuckerberg: Cofundador de Facebook, que comenzó como una plataforma para estudiantes universitarios y se convirtió en una de las redes sociales más grandes y exitosas del mundo.</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3. Jeff Bezos: Fundador de Amazon, que comenzó como una librería en línea y se ha expandido para convertirse en un gigante del comercio electrónico y servicios en la nube.</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4. Larry Page y Sergey Brin: Fundadores de Google, que crearon el motor de búsqueda más utilizado en el mundo y han diversificado su empresa en una amplia gama de productos y servicios.</w:t>
      </w:r>
    </w:p>
    <w:p w:rsidR="00181541" w:rsidRPr="00181541" w:rsidRDefault="00181541" w:rsidP="00181541">
      <w:pPr>
        <w:pStyle w:val="Prrafodelista"/>
        <w:jc w:val="both"/>
        <w:rPr>
          <w:rFonts w:ascii="Times New Roman" w:hAnsi="Times New Roman" w:cs="Times New Roman"/>
          <w:sz w:val="24"/>
        </w:rPr>
      </w:pPr>
    </w:p>
    <w:p w:rsidR="00181541" w:rsidRPr="00181541" w:rsidRDefault="0023466D" w:rsidP="00181541">
      <w:pPr>
        <w:pStyle w:val="Prrafodelista"/>
        <w:jc w:val="both"/>
        <w:rPr>
          <w:rFonts w:ascii="Times New Roman" w:hAnsi="Times New Roman" w:cs="Times New Roman"/>
          <w:sz w:val="24"/>
        </w:rPr>
      </w:pPr>
      <w:r>
        <w:rPr>
          <w:rFonts w:ascii="Times New Roman" w:hAnsi="Times New Roman" w:cs="Times New Roman"/>
          <w:sz w:val="24"/>
        </w:rPr>
        <w:t xml:space="preserve">5. Elon </w:t>
      </w:r>
      <w:r w:rsidR="00181541" w:rsidRPr="00181541">
        <w:rPr>
          <w:rFonts w:ascii="Times New Roman" w:hAnsi="Times New Roman" w:cs="Times New Roman"/>
          <w:sz w:val="24"/>
        </w:rPr>
        <w:t>Musk: Emprendedor y fundador de varias empresas exitosas, como Tesla (automóviles eléctricos), SpaceX (aeroespacial) y Neuralink (neurotecnología).</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6. Jack Ma: Fundador de Alibaba Group, una de las compañías de comercio electrónico más grandes del mundo, que ha tenido un papel importante en el desarrollo del comercio en línea en China y a nivel internacional.</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7. Bill Gates: Fundador de Microsoft, que tuvo un impacto significativo en la revolución de la computación personal y el software.</w:t>
      </w:r>
    </w:p>
    <w:p w:rsidR="00181541" w:rsidRPr="00181541" w:rsidRDefault="00181541" w:rsidP="00181541">
      <w:pPr>
        <w:pStyle w:val="Prrafodelista"/>
        <w:jc w:val="both"/>
        <w:rPr>
          <w:rFonts w:ascii="Times New Roman" w:hAnsi="Times New Roman" w:cs="Times New Roman"/>
          <w:sz w:val="24"/>
        </w:rPr>
      </w:pPr>
    </w:p>
    <w:p w:rsidR="00181541" w:rsidRPr="00181541" w:rsidRDefault="00181541" w:rsidP="00181541">
      <w:pPr>
        <w:pStyle w:val="Prrafodelista"/>
        <w:jc w:val="both"/>
        <w:rPr>
          <w:rFonts w:ascii="Times New Roman" w:hAnsi="Times New Roman" w:cs="Times New Roman"/>
          <w:sz w:val="24"/>
        </w:rPr>
      </w:pPr>
      <w:r w:rsidRPr="00181541">
        <w:rPr>
          <w:rFonts w:ascii="Times New Roman" w:hAnsi="Times New Roman" w:cs="Times New Roman"/>
          <w:sz w:val="24"/>
        </w:rPr>
        <w:t>Cada uno de estos emprendedores ha dejado una huella importante en sus respectivas industrias y ha demostrado una visión audaz y una ejecución exitosa de sus ideas. Sin embargo, es importante recordar que el éxito empresarial es un proceso complejo y multifacético, y hay muchos otros emprendedores talentosos que también han logrado resultados destacados en sus inicios.</w:t>
      </w:r>
    </w:p>
    <w:sectPr w:rsidR="00181541" w:rsidRPr="001815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420DE"/>
    <w:multiLevelType w:val="hybridMultilevel"/>
    <w:tmpl w:val="1D8CCC9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93"/>
    <w:rsid w:val="00181541"/>
    <w:rsid w:val="00192E93"/>
    <w:rsid w:val="0023466D"/>
    <w:rsid w:val="004D060E"/>
    <w:rsid w:val="00561451"/>
    <w:rsid w:val="005C70B2"/>
    <w:rsid w:val="00D17826"/>
    <w:rsid w:val="00EF422F"/>
    <w:rsid w:val="00F3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30E"/>
  <w15:chartTrackingRefBased/>
  <w15:docId w15:val="{F10903BD-AED2-47F8-93F4-E79299AB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4</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blaster8310@hotmail.com</dc:creator>
  <cp:keywords/>
  <dc:description/>
  <cp:lastModifiedBy>blaster8310@hotmail.com</cp:lastModifiedBy>
  <cp:revision>1</cp:revision>
  <dcterms:created xsi:type="dcterms:W3CDTF">2023-08-04T00:10:00Z</dcterms:created>
  <dcterms:modified xsi:type="dcterms:W3CDTF">2023-08-05T00:26:00Z</dcterms:modified>
</cp:coreProperties>
</file>