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rtl w:val="0"/>
        </w:rPr>
        <w:t xml:space="preserve">Evaluación Final: </w:t>
      </w:r>
      <w:r w:rsidDel="00000000" w:rsidR="00000000" w:rsidRPr="00000000">
        <w:rPr>
          <w:b w:val="1"/>
          <w:bCs w:val="1"/>
          <w:rtl w:val="0"/>
        </w:rPr>
        <w:t xml:space="preserve">Dinámica de Grupo</w:t>
      </w:r>
    </w:p>
    <w:p w:rsidR="00000000" w:rsidDel="00000000" w:rsidP="00000000" w:rsidRDefault="00000000" w:rsidRPr="00000000" w14:paraId="00000003">
      <w:pPr>
        <w:rPr>
          <w:b w:val="1"/>
          <w:bCs w:val="1"/>
        </w:rPr>
      </w:pPr>
      <w:r w:rsidDel="00000000" w:rsidR="00000000" w:rsidRPr="00000000">
        <w:rPr>
          <w:rtl w:val="0"/>
        </w:rPr>
        <w:t xml:space="preserve"> </w:t>
      </w:r>
      <w:r w:rsidDel="00000000" w:rsidR="00000000" w:rsidRPr="00000000">
        <w:rPr>
          <w:b w:val="1"/>
          <w:bCs w:val="1"/>
          <w:rtl w:val="0"/>
        </w:rPr>
        <w:t xml:space="preserve">Introducción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La dinámica de grupo es un área fundamental en el desarrollo profesional, ya que abarca cómo interactuamos y colaboramos con los demás en un entorno laboral. Las habilidades interpersonales, que son el foco de esta evaluación, son cruciales para el éxito en cualquier carrera. En este trabajo, identificaremos cinco conceptos fundamentales que son esenciales para nuestro futuro desempeño profesional, explorando sus aplicaciones a través de herramientas de inteligencia artificial generativa. Cada uno de estos conceptos no solo tiene un impacto significativo en la forma en que trabajamos, sino que también modela nuestra interacción con colegas, clientes y superiores.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rtl w:val="0"/>
        </w:rPr>
        <w:t xml:space="preserve">1</w:t>
      </w:r>
      <w:r w:rsidDel="00000000" w:rsidR="00000000" w:rsidRPr="00000000">
        <w:rPr>
          <w:b w:val="1"/>
          <w:bCs w:val="1"/>
          <w:rtl w:val="0"/>
        </w:rPr>
        <w:t xml:space="preserve">. Comunicación Efectiva</w: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La comunicación efectiva es el pilar de todas las relaciones laborales. Se refiere a la capacidad de transmitir ideas y emociones de manera clara y comprensible. Una buena comunicación no solo mejora la colaboración, sino que también previene malentendidos y conflictos. En un mundo donde la información fluye a un ritmo acelerado, ser un comunicador efectivo es más importante que nunca.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Aplicaciones de la Comunicación Efectiva</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1.</w:t>
      </w:r>
      <w:r w:rsidDel="00000000" w:rsidR="00000000" w:rsidRPr="00000000">
        <w:rPr>
          <w:b w:val="1"/>
          <w:bCs w:val="1"/>
          <w:rtl w:val="0"/>
        </w:rPr>
        <w:t xml:space="preserve">Presentaciones de Proyectos</w:t>
      </w:r>
      <w:r w:rsidDel="00000000" w:rsidR="00000000" w:rsidRPr="00000000">
        <w:rPr>
          <w:rtl w:val="0"/>
        </w:rPr>
        <w:t xml:space="preserve">: La habilidad para comunicar de manera efectiva permite presentar ideas y proyectos de forma clara y persuasiva. Esto no solo facilita la aceptación del proyecto, sino que también puede atraer el apoyo necesario de los stakeholders. Por ejemplo, al presentar un nuevo producto, un profesional que se comunica bien puede destacar los beneficios y características de manera que capte la atención de inversores y colegas.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2</w:t>
      </w:r>
      <w:r w:rsidDel="00000000" w:rsidR="00000000" w:rsidRPr="00000000">
        <w:rPr>
          <w:b w:val="1"/>
          <w:bCs w:val="1"/>
          <w:rtl w:val="0"/>
        </w:rPr>
        <w:t xml:space="preserve">.Feedback Constructivo</w:t>
      </w:r>
      <w:r w:rsidDel="00000000" w:rsidR="00000000" w:rsidRPr="00000000">
        <w:rPr>
          <w:rtl w:val="0"/>
        </w:rPr>
        <w:t xml:space="preserve">:  La comunicación efectiva es vital para ofrecer y recibir retroalimentación. Un entorno donde se practica la comunicación abierta permite que los empleados se sientan cómodos al dar y recibir críticas. Esto no solo mejora el rendimiento individual, sino que también fortalece el equipo. Por ejemplo, un gerente que proporciona feedback claro y específico ayuda a sus empleados a comprender áreas de mejora y a crecer profesionalmente.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3.Manejo de Crisis</w:t>
      </w:r>
      <w:r w:rsidDel="00000000" w:rsidR="00000000" w:rsidRPr="00000000">
        <w:rPr>
          <w:rtl w:val="0"/>
        </w:rPr>
        <w:t xml:space="preserve">: En situaciones de crisis, la comunicación clara puede aliviar la tensión y proporcionar soluciones rápidas y efectivas. Un ejemplo clásico es el manejo de crisis en relaciones públicas, donde una empresa debe comunicarse de manera efectiva para mitigar el daño a su reputación. Un líder que comunica abiertamente los problemas y las soluciones puede restaurar la confianza del público.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rtl w:val="0"/>
        </w:rPr>
        <w:t xml:space="preserve">4. Relaciones con Clientes</w:t>
      </w:r>
      <w:r w:rsidDel="00000000" w:rsidR="00000000" w:rsidRPr="00000000">
        <w:rPr>
          <w:rtl w:val="0"/>
        </w:rPr>
        <w:t xml:space="preserve">: Una buena comunicación ayuda a construir relaciones sólidas con los clientes, lo que se traduce en lealtad y satisfacción. Por ejemplo, un representante de servicio al cliente que escucha activamente y responde con empatía a las preocupaciones del cliente puede transformar una experiencia negativa en una oportunidad para fortalecer la relación.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rtl w:val="0"/>
        </w:rPr>
        <w:t xml:space="preserve">5. Cultura Organizacional</w:t>
      </w:r>
      <w:r w:rsidDel="00000000" w:rsidR="00000000" w:rsidRPr="00000000">
        <w:rPr>
          <w:rtl w:val="0"/>
        </w:rPr>
        <w:t xml:space="preserve">:  La comunicación efectiva fomenta un ambiente de trabajo positivo y colaborativo. Una cultura organizacional que valora la comunicación abierta permite que todos los miembros se sientan valorados y escuchados, lo que puede aumentar la moral y la productividad.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rtl w:val="0"/>
        </w:rPr>
        <w:t xml:space="preserve"> </w:t>
      </w:r>
      <w:r w:rsidDel="00000000" w:rsidR="00000000" w:rsidRPr="00000000">
        <w:rPr>
          <w:b w:val="1"/>
          <w:bCs w:val="1"/>
          <w:rtl w:val="0"/>
        </w:rPr>
        <w:t xml:space="preserve">2. Trabajo en Equipo</w:t>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El trabajo en equipo se refiere a la capacidad de colaborar con otros para alcanzar objetivos comunes. Esta habilidad es esencial, ya que en la mayoría de los entornos laborales, el trabajo no se realiza de manera aislada. El trabajo en equipo fomenta la sinergia y permite que los grupos aborden desafíos complejos de manera más efectiva.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Aplicaciones del Trabajo en Equipo</w:t>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1.</w:t>
      </w:r>
      <w:r w:rsidDel="00000000" w:rsidR="00000000" w:rsidRPr="00000000">
        <w:rPr>
          <w:b w:val="1"/>
          <w:bCs w:val="1"/>
          <w:rtl w:val="0"/>
        </w:rPr>
        <w:t xml:space="preserve"> Proyectos Colaborativos</w:t>
      </w:r>
      <w:r w:rsidDel="00000000" w:rsidR="00000000" w:rsidRPr="00000000">
        <w:rPr>
          <w:rtl w:val="0"/>
        </w:rPr>
        <w:t xml:space="preserve">: El trabajo en equipo permite a los grupos combinar habilidades y conocimientos para abordar proyectos complejos. Por ejemplo, en el desarrollo de software, un equipo compuesto por programadores, diseñadores y gerentes de proyecto puede trabajar en conjunto para crear un producto que ninguno de ellos podría haber desarrollado de manera independiente.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2.Diversidad de Opiniones</w:t>
      </w:r>
      <w:r w:rsidDel="00000000" w:rsidR="00000000" w:rsidRPr="00000000">
        <w:rPr>
          <w:rtl w:val="0"/>
        </w:rPr>
        <w:t xml:space="preserve">:  Un equipo diverso puede generar ideas más innovadoras y soluciones más efectivas a los problemas. La diversidad en el equipo no solo incluye diferentes habilidades técnicas, sino también diversas perspectivas culturales y personales. Esto puede llevar a soluciones más creativas y efectivas.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3.</w:t>
      </w:r>
      <w:r w:rsidDel="00000000" w:rsidR="00000000" w:rsidRPr="00000000">
        <w:rPr>
          <w:b w:val="1"/>
          <w:bCs w:val="1"/>
          <w:rtl w:val="0"/>
        </w:rPr>
        <w:t xml:space="preserve">Responsabilidad Compartida</w:t>
      </w:r>
      <w:r w:rsidDel="00000000" w:rsidR="00000000" w:rsidRPr="00000000">
        <w:rPr>
          <w:rtl w:val="0"/>
        </w:rPr>
        <w:t xml:space="preserve">: El trabajo en equipo fomenta un sentido de responsabilidad compartida. Cuando todos los miembros del equipo son responsables del resultado, se crea un compromiso más fuerte hacia el éxito del proyecto. Esto puede aumentar la motivación individual y colectiva.</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4.</w:t>
      </w:r>
      <w:r w:rsidDel="00000000" w:rsidR="00000000" w:rsidRPr="00000000">
        <w:rPr>
          <w:b w:val="1"/>
          <w:bCs w:val="1"/>
          <w:rtl w:val="0"/>
        </w:rPr>
        <w:t xml:space="preserve">Resolución de Problemas: </w:t>
      </w:r>
      <w:r w:rsidDel="00000000" w:rsidR="00000000" w:rsidRPr="00000000">
        <w:rPr>
          <w:rtl w:val="0"/>
        </w:rPr>
        <w:t xml:space="preserve">Facilita la identificación y solución de problemas a través del análisis conjunto y el intercambio de ideas. Un ejemplo es el uso de sesiones de lluvia de ideas en las que todos los miembros del equipo contribuyen con sus ideas para resolver un problema específico.</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5.</w:t>
      </w:r>
      <w:r w:rsidDel="00000000" w:rsidR="00000000" w:rsidRPr="00000000">
        <w:rPr>
          <w:b w:val="1"/>
          <w:bCs w:val="1"/>
          <w:rtl w:val="0"/>
        </w:rPr>
        <w:t xml:space="preserve"> Cohesión del Equipo</w:t>
      </w:r>
      <w:r w:rsidDel="00000000" w:rsidR="00000000" w:rsidRPr="00000000">
        <w:rPr>
          <w:rtl w:val="0"/>
        </w:rPr>
        <w:t xml:space="preserve">: Fortalece las relaciones interpersonales dentro del equipo, contribuyendo a un ambiente laboral armonioso y productivo. Las actividades de team building, como retiros o dinámicas grupales, pueden ayudar a fortalecer estos lazos y mejorar la cohesión del equipo.</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rtl w:val="0"/>
        </w:rPr>
        <w:t xml:space="preserve">3. </w:t>
      </w:r>
      <w:r w:rsidDel="00000000" w:rsidR="00000000" w:rsidRPr="00000000">
        <w:rPr>
          <w:b w:val="1"/>
          <w:bCs w:val="1"/>
          <w:rtl w:val="0"/>
        </w:rPr>
        <w:t xml:space="preserve">Resolución de Conflictos</w:t>
      </w:r>
    </w:p>
    <w:p w:rsidR="00000000" w:rsidDel="00000000" w:rsidP="00000000" w:rsidRDefault="00000000" w:rsidRPr="00000000" w14:paraId="00000028">
      <w:pPr>
        <w:rPr>
          <w:b w:val="1"/>
          <w:bCs w:val="1"/>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La resolución de conflictos es la capacidad de manejar y solucionar disputas de manera efectiva. Esta habilidad es crucial en cualquier entorno laboral, donde las diferencias de opinión y las tensiones son inevitables. La forma en que se manejan los conflictos puede tener un impacto significativo en la cultura organizacional y en la satisfacción laboral.</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Aplicaciones de la Resolución de Conflictos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1.</w:t>
      </w:r>
      <w:r w:rsidDel="00000000" w:rsidR="00000000" w:rsidRPr="00000000">
        <w:rPr>
          <w:b w:val="1"/>
          <w:bCs w:val="1"/>
          <w:rtl w:val="0"/>
        </w:rPr>
        <w:t xml:space="preserve">Mediación</w:t>
      </w:r>
      <w:r w:rsidDel="00000000" w:rsidR="00000000" w:rsidRPr="00000000">
        <w:rPr>
          <w:rtl w:val="0"/>
        </w:rPr>
        <w:t xml:space="preserve">: Los profesionales capacitados en resolución de conflictos pueden actuar como mediadores, facilitando la comunicación entre las partes involucradas. Esto es especialmente útil en situaciones donde la tensión es alta y las emociones están a flor de piel.</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rtl w:val="0"/>
        </w:rPr>
        <w:t xml:space="preserve">2.Prevención de Escaladas</w:t>
      </w:r>
      <w:r w:rsidDel="00000000" w:rsidR="00000000" w:rsidRPr="00000000">
        <w:rPr>
          <w:rtl w:val="0"/>
        </w:rPr>
        <w:t xml:space="preserve">: La capacidad de resolver conflictos de manera efectiva puede prevenir que pequeñas disputas se conviertan en problemas mayores. Por ejemplo, un líder que aborda un desacuerdo menor de inmediato puede evitar que se convierta en un conflicto más serio que afecte la moral del equipo.</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3.</w:t>
      </w:r>
      <w:r w:rsidDel="00000000" w:rsidR="00000000" w:rsidRPr="00000000">
        <w:rPr>
          <w:b w:val="1"/>
          <w:bCs w:val="1"/>
          <w:rtl w:val="0"/>
        </w:rPr>
        <w:t xml:space="preserve"> Fomento del Diálogo</w:t>
      </w:r>
      <w:r w:rsidDel="00000000" w:rsidR="00000000" w:rsidRPr="00000000">
        <w:rPr>
          <w:rtl w:val="0"/>
        </w:rPr>
        <w:t xml:space="preserve">:  Promueve un ambiente donde se valoran las opiniones de todos, lo que contribuye a la cohesión del equipo. Un entorno donde se anima a los empleados a expresar sus puntos de vista puede reducir la probabilidad de conflictos y aumentar la satisfacción laboral.</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4. </w:t>
      </w:r>
      <w:r w:rsidDel="00000000" w:rsidR="00000000" w:rsidRPr="00000000">
        <w:rPr>
          <w:b w:val="1"/>
          <w:bCs w:val="1"/>
          <w:rtl w:val="0"/>
        </w:rPr>
        <w:t xml:space="preserve">Desarrollo de Estrategias:</w:t>
      </w:r>
      <w:r w:rsidDel="00000000" w:rsidR="00000000" w:rsidRPr="00000000">
        <w:rPr>
          <w:rtl w:val="0"/>
        </w:rPr>
        <w:t xml:space="preserve"> Ayuda a desarrollar estrategias para abordar futuros conflictos, mejorando la resiliencia del equipo. Por ejemplo, un equipo que ha pasado por un conflicto y ha aprendido a resolverlo de manera efectiva estará mejor preparado para enfrentar desafíos similares en el futuro.</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5</w:t>
      </w:r>
      <w:r w:rsidDel="00000000" w:rsidR="00000000" w:rsidRPr="00000000">
        <w:rPr>
          <w:b w:val="1"/>
          <w:bCs w:val="1"/>
          <w:rtl w:val="0"/>
        </w:rPr>
        <w:t xml:space="preserve">.Mejora de Relaciones</w:t>
      </w:r>
      <w:r w:rsidDel="00000000" w:rsidR="00000000" w:rsidRPr="00000000">
        <w:rPr>
          <w:rtl w:val="0"/>
        </w:rPr>
        <w:t xml:space="preserve">: La resolución efectiva de conflictos puede fortalecer las relaciones interpersonales. Cuando las partes involucradas en un conflicto trabajan juntas para encontrar una solución, pueden salir de la situación con un mayor respeto y comprensión mutua.</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rtl w:val="0"/>
        </w:rPr>
        <w:t xml:space="preserve">4. </w:t>
      </w:r>
      <w:r w:rsidDel="00000000" w:rsidR="00000000" w:rsidRPr="00000000">
        <w:rPr>
          <w:b w:val="1"/>
          <w:bCs w:val="1"/>
          <w:rtl w:val="0"/>
        </w:rPr>
        <w:t xml:space="preserve">Liderazgo</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El liderazgo es la capacidad de guiar y motivar a un grupo hacia el logro de objetivos. Un buen líder no solo dirige, sino que también inspira y empodera a su equipo. En el contexto empresarial, el liderazgo efectivo puede ser la diferencia entre el éxito y el fracaso.</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Aplicaciones del Liderazgo</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b w:val="1"/>
          <w:bCs w:val="1"/>
          <w:rtl w:val="0"/>
        </w:rPr>
        <w:t xml:space="preserve">1.Motivación del Equipo</w:t>
      </w:r>
      <w:r w:rsidDel="00000000" w:rsidR="00000000" w:rsidRPr="00000000">
        <w:rPr>
          <w:rtl w:val="0"/>
        </w:rPr>
        <w:t xml:space="preserve">: Un líder efectivo sabe cómo motivar a su equipo, lo que aumenta la productividad y el compromiso. Esto puede incluir el reconocimiento de logros individuales y grupales, así como la creación de un ambiente de trabajo positivo.</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2.</w:t>
      </w:r>
      <w:r w:rsidDel="00000000" w:rsidR="00000000" w:rsidRPr="00000000">
        <w:rPr>
          <w:b w:val="1"/>
          <w:bCs w:val="1"/>
          <w:rtl w:val="0"/>
        </w:rPr>
        <w:t xml:space="preserve">Visión Estratégica</w:t>
      </w:r>
      <w:r w:rsidDel="00000000" w:rsidR="00000000" w:rsidRPr="00000000">
        <w:rPr>
          <w:rtl w:val="0"/>
        </w:rPr>
        <w:t xml:space="preserve">:  Los líderes establecen una visión clara y estratégica, alineando los esfuerzos del equipo hacia objetivos comunes. Una visión bien comunicada puede inspirar a los empleados y darles un sentido de propósito.</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3. </w:t>
      </w:r>
      <w:r w:rsidDel="00000000" w:rsidR="00000000" w:rsidRPr="00000000">
        <w:rPr>
          <w:b w:val="1"/>
          <w:bCs w:val="1"/>
          <w:rtl w:val="0"/>
        </w:rPr>
        <w:t xml:space="preserve">Desarrollo de Talento</w:t>
      </w:r>
      <w:r w:rsidDel="00000000" w:rsidR="00000000" w:rsidRPr="00000000">
        <w:rPr>
          <w:rtl w:val="0"/>
        </w:rPr>
        <w:t xml:space="preserve">:Promueve el crecimiento profesional de los miembros del equipo. Un líder que invierte en la capacitación y el desarrollo de sus empleados no solo mejora el rendimiento del equipo, sino que también fomenta la lealtad y la retención de talento.</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4</w:t>
      </w:r>
      <w:r w:rsidDel="00000000" w:rsidR="00000000" w:rsidRPr="00000000">
        <w:rPr>
          <w:b w:val="1"/>
          <w:bCs w:val="1"/>
          <w:rtl w:val="0"/>
        </w:rPr>
        <w:t xml:space="preserve">.Toma de Decisiones</w:t>
      </w:r>
      <w:r w:rsidDel="00000000" w:rsidR="00000000" w:rsidRPr="00000000">
        <w:rPr>
          <w:rtl w:val="0"/>
        </w:rPr>
        <w:t xml:space="preserve">: Un buen líder toma decisiones informadas y justas. Esto es especialmente importante en momentos de incertidumbre, donde las decisiones pueden tener un impacto significativo en el futuro del equipo y de la organización.</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5. </w:t>
      </w:r>
      <w:r w:rsidDel="00000000" w:rsidR="00000000" w:rsidRPr="00000000">
        <w:rPr>
          <w:b w:val="1"/>
          <w:bCs w:val="1"/>
          <w:rtl w:val="0"/>
        </w:rPr>
        <w:t xml:space="preserve">Cultura de Innovación</w:t>
      </w:r>
      <w:r w:rsidDel="00000000" w:rsidR="00000000" w:rsidRPr="00000000">
        <w:rPr>
          <w:rtl w:val="0"/>
        </w:rPr>
        <w:t xml:space="preserve">: Fomenta un ambiente donde se valora la innovación y la creatividad. Un líder que anima a su equipo a experimentar y proponer nuevas ideas puede impulsar el crecimiento y la competitividad de la organización.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rtl w:val="0"/>
        </w:rPr>
        <w:t xml:space="preserve"> 5. </w:t>
      </w:r>
      <w:r w:rsidDel="00000000" w:rsidR="00000000" w:rsidRPr="00000000">
        <w:rPr>
          <w:b w:val="1"/>
          <w:bCs w:val="1"/>
          <w:rtl w:val="0"/>
        </w:rPr>
        <w:t xml:space="preserve">Empatía</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La empatía es la capacidad de comprender y compartir los sentimientos de los demás. En un entorno laboral, esta habilidad puede mejorar significativamente las relaciones y la colaboración. La empatía no solo mejora la comunicación, sino que también contribuye a un ambiente laboral más saludable.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b w:val="1"/>
          <w:bCs w:val="1"/>
          <w:rtl w:val="0"/>
        </w:rPr>
        <w:t xml:space="preserve"> Aplicaciones de la Empatía</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1</w:t>
      </w:r>
      <w:r w:rsidDel="00000000" w:rsidR="00000000" w:rsidRPr="00000000">
        <w:rPr>
          <w:b w:val="1"/>
          <w:bCs w:val="1"/>
          <w:rtl w:val="0"/>
        </w:rPr>
        <w:t xml:space="preserve">.Relaciones Interpersonales</w:t>
      </w:r>
      <w:r w:rsidDel="00000000" w:rsidR="00000000" w:rsidRPr="00000000">
        <w:rPr>
          <w:rtl w:val="0"/>
        </w:rPr>
        <w:t xml:space="preserve">:  Fomenta relaciones más fuertes y colaborativas entre los miembros del equipo. Un empleado que muestra empatía hacia sus colegas puede ser visto como un líder informal, lo que puede fortalecer la dinámica del equipo.</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2</w:t>
      </w:r>
      <w:r w:rsidDel="00000000" w:rsidR="00000000" w:rsidRPr="00000000">
        <w:rPr>
          <w:b w:val="1"/>
          <w:bCs w:val="1"/>
          <w:rtl w:val="0"/>
        </w:rPr>
        <w:t xml:space="preserve">.Atención al Cliente</w:t>
      </w:r>
      <w:r w:rsidDel="00000000" w:rsidR="00000000" w:rsidRPr="00000000">
        <w:rPr>
          <w:rtl w:val="0"/>
        </w:rPr>
        <w:t xml:space="preserve">: La empatía mejora el servicio al cliente al permitir a los empleados comprender mejor las necesidades y preocupaciones de los clientes. Un representante de servicio al cliente que practica la empatía puede resolver problemas de manera más efectiva y construir lealtad con el cliente.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3</w:t>
      </w:r>
      <w:r w:rsidDel="00000000" w:rsidR="00000000" w:rsidRPr="00000000">
        <w:rPr>
          <w:b w:val="1"/>
          <w:bCs w:val="1"/>
          <w:rtl w:val="0"/>
        </w:rPr>
        <w:t xml:space="preserve">.Gestión del Estrés:</w:t>
      </w:r>
      <w:r w:rsidDel="00000000" w:rsidR="00000000" w:rsidRPr="00000000">
        <w:rPr>
          <w:rtl w:val="0"/>
        </w:rPr>
        <w:t xml:space="preserve"> Ayuda a identificar y abordar las preocupaciones de los compañeros de trabajo, lo que puede reducir el estrés en el ambiente laboral. Un equipo que se apoya mutuamente y entiende las presiones que enfrentan sus miembros puede trabajar de manera más eficiente y con menor tensión.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4. </w:t>
      </w:r>
      <w:r w:rsidDel="00000000" w:rsidR="00000000" w:rsidRPr="00000000">
        <w:rPr>
          <w:b w:val="1"/>
          <w:bCs w:val="1"/>
          <w:rtl w:val="0"/>
        </w:rPr>
        <w:t xml:space="preserve">Cohesión del Grupo:</w:t>
      </w:r>
      <w:r w:rsidDel="00000000" w:rsidR="00000000" w:rsidRPr="00000000">
        <w:rPr>
          <w:rtl w:val="0"/>
        </w:rPr>
        <w:t xml:space="preserve"> promueve un ambiente inclusivo donde todos se sienten valorados y escuchados. La empatía puede ayudar a crear un ambiente de respeto y colaboración, lo que resulta en un equipo más cohesionado.</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5.Desarrollo de Soluciones: Facilita el desarrollo de soluciones que abordan las necesidades de todos los involucrados. La empatía permite a los equipos considerar las perspectivas de todos los miembros, lo que puede llevar a soluciones más completas y efectivas.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bCs w:val="1"/>
        </w:rPr>
      </w:pPr>
      <w:r w:rsidDel="00000000" w:rsidR="00000000" w:rsidRPr="00000000">
        <w:rPr>
          <w:b w:val="1"/>
          <w:bCs w:val="1"/>
          <w:rtl w:val="0"/>
        </w:rPr>
        <w:t xml:space="preserve">Reflexiones Finales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La integración de estos cinco conceptos —comunicación efectiva, trabajo en equipo, resolución de conflictos, liderazgo y empatía— es esencial para el desempeño profesional en cualquier carrera. En un entorno laboral cada vez más complejo y dinámico, la habilidad para comunicarse bien, colaborar con otros, resolver conflictos, liderar con eficacia y mostrar empatía puede marcar una gran diferencia en el éxito personal y organizacional.</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La práctica de estas habilidades no solo mejora nuestra capacidad para trabajar en equipo y alcanzar objetivos, sino que también contribuye a un ambiente laboral más positivo y productivo. Como futuros profesionales, debemos comprometernos a desarrollar y perfeccionar estas habilidades, no solo por nuestro beneficio, sino también por el bienestar de nuestros colegas y organizaciones.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bCs w:val="1"/>
        </w:rPr>
      </w:pPr>
      <w:r w:rsidDel="00000000" w:rsidR="00000000" w:rsidRPr="00000000">
        <w:rPr>
          <w:b w:val="1"/>
          <w:bCs w:val="1"/>
          <w:rtl w:val="0"/>
        </w:rPr>
        <w:t xml:space="preserve">Conclusión</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Este artículo ha explorado la importancia de la comunicación efectiva, el trabajo en equipo, la resolución de conflictos, el liderazgo y la empatía en el contexto del desempeño profesional. Cada uno de estos conceptos tiene aplicaciones prácticas que pueden mejorar no solo nuestras carreras, sino también el entorno laboral en el que operamos. Al adoptar y practicar estas habilidades, no solo nos preparamos mejor para enfrentar los desafíos del entorno laboral, sino que también contribuimos a la creación de un futuro más colaborativo y efectivo en nuestras respectivas profesiones.</w:t>
      </w:r>
    </w:p>
    <w:p w:rsidR="00000000" w:rsidDel="00000000" w:rsidP="00000000" w:rsidRDefault="00000000" w:rsidRPr="00000000" w14:paraId="0000006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